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2F" w:rsidRPr="004C5695" w:rsidRDefault="009A04E4" w:rsidP="003C78FB">
      <w:pPr>
        <w:widowControl w:val="0"/>
        <w:tabs>
          <w:tab w:val="left" w:pos="5535"/>
          <w:tab w:val="left" w:pos="5805"/>
          <w:tab w:val="left" w:pos="6750"/>
          <w:tab w:val="left" w:pos="7890"/>
          <w:tab w:val="left" w:pos="104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pt;height:117.35pt;mso-position-horizontal-relative:char;mso-position-vertical-relative:line">
            <v:imagedata r:id="rId8" o:title=""/>
          </v:shape>
        </w:pict>
      </w:r>
      <w:r w:rsidR="004C5695">
        <w:rPr>
          <w:rFonts w:ascii="Times New Roman" w:hAnsi="Times New Roman"/>
          <w:b/>
          <w:bCs/>
          <w:sz w:val="40"/>
          <w:szCs w:val="40"/>
          <w:lang w:val="en-US"/>
        </w:rPr>
        <w:t xml:space="preserve">         </w:t>
      </w:r>
      <w:r w:rsidR="004C5695">
        <w:rPr>
          <w:rFonts w:ascii="Times New Roman" w:hAnsi="Times New Roman"/>
          <w:b/>
          <w:bCs/>
          <w:sz w:val="40"/>
          <w:szCs w:val="40"/>
        </w:rPr>
        <w:t>Резюме</w:t>
      </w:r>
      <w:r w:rsidR="00EC32DE">
        <w:rPr>
          <w:rFonts w:ascii="Times New Roman" w:hAnsi="Times New Roman"/>
          <w:b/>
          <w:bCs/>
          <w:sz w:val="40"/>
          <w:szCs w:val="40"/>
        </w:rPr>
        <w:tab/>
      </w:r>
      <w:r w:rsidR="003C78FB">
        <w:rPr>
          <w:rFonts w:ascii="Times New Roman" w:hAnsi="Times New Roman"/>
          <w:b/>
          <w:bCs/>
          <w:sz w:val="40"/>
          <w:szCs w:val="40"/>
        </w:rPr>
        <w:tab/>
      </w:r>
      <w:r w:rsidR="003C78FB">
        <w:rPr>
          <w:rFonts w:ascii="Times New Roman" w:hAnsi="Times New Roman"/>
          <w:b/>
          <w:bCs/>
          <w:sz w:val="40"/>
          <w:szCs w:val="40"/>
        </w:rPr>
        <w:tab/>
      </w:r>
      <w:r w:rsidR="00EC32DE">
        <w:rPr>
          <w:rFonts w:ascii="Times New Roman" w:hAnsi="Times New Roman"/>
          <w:b/>
          <w:bCs/>
          <w:sz w:val="40"/>
          <w:szCs w:val="40"/>
        </w:rPr>
        <w:tab/>
      </w:r>
    </w:p>
    <w:p w:rsidR="00E5262F" w:rsidRDefault="00E5262F">
      <w:pPr>
        <w:widowControl w:val="0"/>
        <w:autoSpaceDE w:val="0"/>
        <w:autoSpaceDN w:val="0"/>
        <w:adjustRightInd w:val="0"/>
        <w:spacing w:after="0" w:line="240" w:lineRule="auto"/>
        <w:rPr>
          <w:rFonts w:ascii="Tahoma CYR" w:hAnsi="Tahoma CYR" w:cs="Tahoma CYR"/>
          <w:sz w:val="20"/>
          <w:szCs w:val="20"/>
        </w:rPr>
      </w:pPr>
    </w:p>
    <w:tbl>
      <w:tblPr>
        <w:tblW w:w="1088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729"/>
        <w:gridCol w:w="1776"/>
      </w:tblGrid>
      <w:tr w:rsidR="00E5262F" w:rsidRPr="00027EC1" w:rsidTr="000F5E07">
        <w:tc>
          <w:tcPr>
            <w:tcW w:w="10881" w:type="dxa"/>
            <w:gridSpan w:val="3"/>
            <w:tcBorders>
              <w:top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E5262F" w:rsidRPr="00027EC1" w:rsidRDefault="00E5262F" w:rsidP="004C5695">
            <w:pPr>
              <w:widowControl w:val="0"/>
              <w:tabs>
                <w:tab w:val="left" w:pos="60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  <w:lang w:val="en-US"/>
              </w:rPr>
            </w:pPr>
            <w:r w:rsidRPr="00027EC1">
              <w:rPr>
                <w:rFonts w:ascii="Tahoma CYR" w:hAnsi="Tahoma CYR" w:cs="Tahoma CYR"/>
                <w:b/>
                <w:bCs/>
                <w:sz w:val="32"/>
                <w:szCs w:val="32"/>
              </w:rPr>
              <w:t>Мокроусов Максим Александрович</w:t>
            </w:r>
            <w:r w:rsidR="004C5695" w:rsidRPr="00027EC1">
              <w:rPr>
                <w:rFonts w:ascii="Tahoma CYR" w:hAnsi="Tahoma CYR" w:cs="Tahoma CYR"/>
                <w:b/>
                <w:bCs/>
                <w:sz w:val="32"/>
                <w:szCs w:val="32"/>
              </w:rPr>
              <w:tab/>
            </w:r>
            <w:r w:rsidR="004C5695" w:rsidRPr="00027EC1">
              <w:rPr>
                <w:rFonts w:ascii="Tahoma CYR" w:hAnsi="Tahoma CYR" w:cs="Tahoma CYR"/>
                <w:b/>
                <w:bCs/>
                <w:sz w:val="32"/>
                <w:szCs w:val="32"/>
                <w:lang w:val="en-US"/>
              </w:rPr>
              <w:t xml:space="preserve">         </w:t>
            </w:r>
          </w:p>
        </w:tc>
      </w:tr>
      <w:tr w:rsidR="00E5262F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5262F" w:rsidRPr="00027EC1" w:rsidRDefault="00E52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E5262F" w:rsidRPr="00027EC1" w:rsidRDefault="00E52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E5262F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5262F" w:rsidRPr="00027EC1" w:rsidRDefault="00E52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Желаемая должность:</w:t>
            </w: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E5262F" w:rsidRPr="007665F4" w:rsidRDefault="006D6890" w:rsidP="006A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Исполнительный директор, Технический директор, </w:t>
            </w:r>
            <w:bookmarkStart w:id="0" w:name="_GoBack"/>
            <w:bookmarkEnd w:id="0"/>
            <w:r w:rsidR="007665F4">
              <w:rPr>
                <w:rFonts w:ascii="Times New Roman" w:hAnsi="Times New Roman"/>
              </w:rPr>
              <w:t>Главный инженер</w:t>
            </w:r>
          </w:p>
        </w:tc>
      </w:tr>
      <w:tr w:rsidR="00E5262F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5262F" w:rsidRPr="00027EC1" w:rsidRDefault="00E52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Зарплата:</w:t>
            </w: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E5262F" w:rsidRPr="007665F4" w:rsidRDefault="00766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По согласованию</w:t>
            </w:r>
          </w:p>
        </w:tc>
      </w:tr>
      <w:tr w:rsidR="00E5262F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5262F" w:rsidRPr="00027EC1" w:rsidRDefault="00E52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Тип работы:</w:t>
            </w: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E5262F" w:rsidRPr="00027EC1" w:rsidRDefault="00E52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полный рабочий день</w:t>
            </w:r>
          </w:p>
        </w:tc>
      </w:tr>
      <w:tr w:rsidR="00E5262F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5262F" w:rsidRPr="00027EC1" w:rsidRDefault="00E52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Место работы:</w:t>
            </w: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E5262F" w:rsidRPr="00027EC1" w:rsidRDefault="00E52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не имеет значения</w:t>
            </w:r>
          </w:p>
        </w:tc>
      </w:tr>
      <w:tr w:rsidR="00E5262F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5262F" w:rsidRPr="00027EC1" w:rsidRDefault="00E52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E5262F" w:rsidRPr="00027EC1" w:rsidRDefault="00E52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262F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5262F" w:rsidRPr="00027EC1" w:rsidRDefault="00E52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Ф.И.О.:</w:t>
            </w: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E5262F" w:rsidRPr="00027EC1" w:rsidRDefault="00E52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Мокроусов Максим Александрович</w:t>
            </w:r>
          </w:p>
        </w:tc>
      </w:tr>
      <w:tr w:rsidR="00E5262F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5262F" w:rsidRPr="00027EC1" w:rsidRDefault="00E52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Телефон:</w:t>
            </w: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E5262F" w:rsidRPr="00027EC1" w:rsidRDefault="00E5262F" w:rsidP="007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+7 (911) 486</w:t>
            </w:r>
            <w:r w:rsidR="00771763" w:rsidRPr="00027EC1">
              <w:rPr>
                <w:rFonts w:ascii="Times New Roman" w:hAnsi="Times New Roman"/>
                <w:lang w:val="en-US"/>
              </w:rPr>
              <w:t>-</w:t>
            </w:r>
            <w:r w:rsidRPr="00027EC1">
              <w:rPr>
                <w:rFonts w:ascii="Times New Roman" w:hAnsi="Times New Roman"/>
              </w:rPr>
              <w:t>45</w:t>
            </w:r>
            <w:r w:rsidR="00771763" w:rsidRPr="00027EC1">
              <w:rPr>
                <w:rFonts w:ascii="Times New Roman" w:hAnsi="Times New Roman"/>
                <w:lang w:val="en-US"/>
              </w:rPr>
              <w:t>-</w:t>
            </w:r>
            <w:r w:rsidRPr="00027EC1">
              <w:rPr>
                <w:rFonts w:ascii="Times New Roman" w:hAnsi="Times New Roman"/>
              </w:rPr>
              <w:t>81 (с 09:00 до 20:00)</w:t>
            </w:r>
          </w:p>
        </w:tc>
      </w:tr>
      <w:tr w:rsidR="00E5262F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5262F" w:rsidRPr="00027EC1" w:rsidRDefault="00E52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Электронная почта:</w:t>
            </w: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E5262F" w:rsidRPr="00027EC1" w:rsidRDefault="009A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hyperlink r:id="rId9" w:history="1">
              <w:r w:rsidR="006A1E18" w:rsidRPr="00027EC1">
                <w:rPr>
                  <w:rStyle w:val="a7"/>
                  <w:rFonts w:ascii="Times New Roman" w:hAnsi="Times New Roman"/>
                  <w:color w:val="auto"/>
                  <w:u w:val="none"/>
                </w:rPr>
                <w:t>mokrousov_maksim@mail.ru</w:t>
              </w:r>
            </w:hyperlink>
          </w:p>
        </w:tc>
      </w:tr>
      <w:tr w:rsidR="00E5262F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5262F" w:rsidRPr="00027EC1" w:rsidRDefault="00E52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E5262F" w:rsidRPr="00027EC1" w:rsidRDefault="00E52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262F" w:rsidRPr="00027EC1" w:rsidTr="000F5E07">
        <w:tc>
          <w:tcPr>
            <w:tcW w:w="10881" w:type="dxa"/>
            <w:gridSpan w:val="3"/>
            <w:tcBorders>
              <w:top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E5262F" w:rsidRPr="00027EC1" w:rsidRDefault="00E52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  <w:b/>
                <w:bCs/>
              </w:rPr>
              <w:t>Личная информация</w:t>
            </w:r>
          </w:p>
        </w:tc>
      </w:tr>
      <w:tr w:rsidR="00E5262F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5262F" w:rsidRPr="00027EC1" w:rsidRDefault="00E52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E5262F" w:rsidRPr="00027EC1" w:rsidRDefault="00E52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262F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5262F" w:rsidRPr="00027EC1" w:rsidRDefault="00E52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Город проживания:</w:t>
            </w: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E5262F" w:rsidRPr="00027EC1" w:rsidRDefault="00E52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Калининград</w:t>
            </w:r>
          </w:p>
        </w:tc>
      </w:tr>
      <w:tr w:rsidR="0005281F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05281F" w:rsidRPr="00027EC1" w:rsidRDefault="00052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Образование:</w:t>
            </w: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05281F" w:rsidRPr="008E5BA5" w:rsidRDefault="0005281F" w:rsidP="00561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27EC1">
              <w:rPr>
                <w:rFonts w:ascii="Times New Roman" w:hAnsi="Times New Roman"/>
              </w:rPr>
              <w:t>Высшее</w:t>
            </w:r>
            <w:proofErr w:type="gramEnd"/>
            <w:r w:rsidR="00881F91" w:rsidRPr="00027EC1">
              <w:rPr>
                <w:rFonts w:ascii="Times New Roman" w:hAnsi="Times New Roman"/>
              </w:rPr>
              <w:t xml:space="preserve"> (техническое)</w:t>
            </w:r>
            <w:r w:rsidR="008E5BA5">
              <w:rPr>
                <w:rFonts w:ascii="Times New Roman" w:hAnsi="Times New Roman"/>
                <w:lang w:val="en-US"/>
              </w:rPr>
              <w:t xml:space="preserve"> </w:t>
            </w:r>
            <w:r w:rsidR="008E5BA5">
              <w:rPr>
                <w:rFonts w:ascii="Times New Roman" w:hAnsi="Times New Roman"/>
              </w:rPr>
              <w:t>с отличием</w:t>
            </w:r>
          </w:p>
        </w:tc>
      </w:tr>
      <w:tr w:rsidR="0005281F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05281F" w:rsidRPr="00027EC1" w:rsidRDefault="00052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Дата рождения:</w:t>
            </w: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05281F" w:rsidRPr="00027EC1" w:rsidRDefault="00052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26 февраля 1983 г. (3</w:t>
            </w:r>
            <w:r w:rsidR="00044055">
              <w:rPr>
                <w:rFonts w:ascii="Times New Roman" w:hAnsi="Times New Roman"/>
              </w:rPr>
              <w:t>5</w:t>
            </w:r>
            <w:r w:rsidR="007C0158">
              <w:rPr>
                <w:rFonts w:ascii="Times New Roman" w:hAnsi="Times New Roman"/>
              </w:rPr>
              <w:t> лет</w:t>
            </w:r>
            <w:r w:rsidRPr="00027EC1">
              <w:rPr>
                <w:rFonts w:ascii="Times New Roman" w:hAnsi="Times New Roman"/>
              </w:rPr>
              <w:t>)</w:t>
            </w:r>
          </w:p>
        </w:tc>
      </w:tr>
      <w:tr w:rsidR="0005281F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05281F" w:rsidRPr="00027EC1" w:rsidRDefault="00052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Пол:</w:t>
            </w: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05281F" w:rsidRPr="00027EC1" w:rsidRDefault="00052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Мужской</w:t>
            </w:r>
          </w:p>
        </w:tc>
      </w:tr>
      <w:tr w:rsidR="0005281F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05281F" w:rsidRDefault="00052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color w:val="808080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Семейное положение:</w:t>
            </w:r>
          </w:p>
          <w:p w:rsidR="00E80FC9" w:rsidRDefault="00E80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  <w:p w:rsidR="003C4913" w:rsidRDefault="003C4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C4913">
              <w:rPr>
                <w:rFonts w:ascii="Times New Roman" w:hAnsi="Times New Roman"/>
                <w:b/>
                <w:bCs/>
              </w:rPr>
              <w:t>Опыт работы</w:t>
            </w:r>
          </w:p>
          <w:p w:rsidR="003C4913" w:rsidRDefault="003C4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3C4913" w:rsidRDefault="003C4913" w:rsidP="003C4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color w:val="808080"/>
                <w:sz w:val="20"/>
                <w:szCs w:val="20"/>
              </w:rPr>
            </w:pPr>
            <w:r w:rsidRPr="001E595C">
              <w:rPr>
                <w:rFonts w:ascii="Tahoma CYR" w:hAnsi="Tahoma CYR" w:cs="Tahoma CYR"/>
                <w:color w:val="808080"/>
                <w:sz w:val="20"/>
                <w:szCs w:val="20"/>
              </w:rPr>
              <w:t>Период работы:</w:t>
            </w:r>
          </w:p>
          <w:p w:rsidR="003C4913" w:rsidRDefault="003C4913" w:rsidP="003C4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color w:val="808080"/>
                <w:sz w:val="20"/>
                <w:szCs w:val="20"/>
              </w:rPr>
            </w:pPr>
            <w:r w:rsidRPr="001E595C"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Должность</w:t>
            </w:r>
          </w:p>
          <w:p w:rsidR="003C4913" w:rsidRDefault="003C4913" w:rsidP="003C4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color w:val="808080"/>
                <w:sz w:val="20"/>
                <w:szCs w:val="20"/>
              </w:rPr>
            </w:pPr>
            <w:r w:rsidRPr="001E595C">
              <w:rPr>
                <w:rFonts w:ascii="Tahoma CYR" w:hAnsi="Tahoma CYR" w:cs="Tahoma CYR"/>
                <w:color w:val="808080"/>
                <w:sz w:val="20"/>
                <w:szCs w:val="20"/>
              </w:rPr>
              <w:t>В организации:</w:t>
            </w:r>
          </w:p>
          <w:p w:rsidR="003C4913" w:rsidRPr="001E595C" w:rsidRDefault="003C4913" w:rsidP="003C4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color w:val="808080"/>
                <w:sz w:val="20"/>
                <w:szCs w:val="20"/>
              </w:rPr>
            </w:pPr>
          </w:p>
          <w:p w:rsidR="003C4913" w:rsidRPr="001E595C" w:rsidRDefault="003C4913" w:rsidP="003C4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color w:val="808080"/>
                <w:sz w:val="20"/>
                <w:szCs w:val="20"/>
              </w:rPr>
            </w:pPr>
            <w:r w:rsidRPr="001E595C"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Должностные обязанности:</w:t>
            </w:r>
          </w:p>
          <w:p w:rsidR="003C4913" w:rsidRPr="001E595C" w:rsidRDefault="003C4913" w:rsidP="003C4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color w:val="808080"/>
                <w:sz w:val="20"/>
                <w:szCs w:val="20"/>
              </w:rPr>
            </w:pPr>
          </w:p>
          <w:p w:rsidR="003C4913" w:rsidRPr="001E595C" w:rsidRDefault="003C4913" w:rsidP="003C4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color w:val="808080"/>
                <w:sz w:val="20"/>
                <w:szCs w:val="20"/>
              </w:rPr>
            </w:pPr>
          </w:p>
          <w:p w:rsidR="003C4913" w:rsidRPr="00027EC1" w:rsidRDefault="003C4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05281F" w:rsidRDefault="00052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Женат, есть дети</w:t>
            </w:r>
          </w:p>
          <w:p w:rsidR="003C4913" w:rsidRDefault="003C4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C4913" w:rsidRDefault="003C4913" w:rsidP="003C4913">
            <w:pPr>
              <w:rPr>
                <w:rFonts w:ascii="Times New Roman" w:hAnsi="Times New Roman"/>
              </w:rPr>
            </w:pPr>
          </w:p>
          <w:p w:rsidR="003C4913" w:rsidRDefault="003C4913" w:rsidP="003C4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февраля 2018 года по настоящее время</w:t>
            </w:r>
          </w:p>
          <w:p w:rsidR="003C4913" w:rsidRPr="0027471F" w:rsidRDefault="003C4913" w:rsidP="003C4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Исполнительный директор </w:t>
            </w:r>
            <w:r w:rsidRPr="0027471F">
              <w:rPr>
                <w:rFonts w:ascii="Times New Roman" w:hAnsi="Times New Roman"/>
              </w:rPr>
              <w:t xml:space="preserve"> </w:t>
            </w:r>
            <w:r w:rsidRPr="00027EC1">
              <w:rPr>
                <w:rFonts w:ascii="Times New Roman" w:hAnsi="Times New Roman"/>
              </w:rPr>
              <w:t>(Полная занятость)</w:t>
            </w:r>
          </w:p>
          <w:p w:rsidR="003C4913" w:rsidRDefault="003C4913" w:rsidP="003C4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471F">
              <w:rPr>
                <w:rFonts w:ascii="Times New Roman" w:hAnsi="Times New Roman"/>
                <w:b/>
              </w:rPr>
              <w:t>ООО «</w:t>
            </w:r>
            <w:r>
              <w:rPr>
                <w:rFonts w:ascii="Times New Roman" w:hAnsi="Times New Roman"/>
                <w:b/>
              </w:rPr>
              <w:t>Производство и Технологии</w:t>
            </w:r>
            <w:r w:rsidRPr="0027471F">
              <w:rPr>
                <w:rFonts w:ascii="Times New Roman" w:hAnsi="Times New Roman"/>
                <w:b/>
              </w:rPr>
              <w:t>»,</w:t>
            </w:r>
            <w:r w:rsidRPr="0027471F">
              <w:rPr>
                <w:rFonts w:ascii="Times New Roman" w:hAnsi="Times New Roman"/>
              </w:rPr>
              <w:t xml:space="preserve"> г. Калининград</w:t>
            </w:r>
          </w:p>
          <w:p w:rsidR="003C4913" w:rsidRDefault="003C4913" w:rsidP="003C4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96549" w:rsidRPr="00696549" w:rsidRDefault="00696549" w:rsidP="0069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96549">
              <w:rPr>
                <w:rFonts w:ascii="Times New Roman" w:hAnsi="Times New Roman"/>
              </w:rPr>
              <w:t>1. Обеспечение эффективной работы предприятия и взаимодействия всех структурных подразделений в целях высокорентабельного качественного и безопасного выпуска продукции и обеспечения ее инвестиционной привлекательности.</w:t>
            </w:r>
          </w:p>
          <w:p w:rsidR="00696549" w:rsidRPr="00696549" w:rsidRDefault="00696549" w:rsidP="0069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96549">
              <w:rPr>
                <w:rFonts w:ascii="Times New Roman" w:hAnsi="Times New Roman"/>
              </w:rPr>
              <w:t>2. Обеспечение бесперебойной производственно-хозяйственной деятельности предприятия.</w:t>
            </w:r>
          </w:p>
          <w:p w:rsidR="00696549" w:rsidRDefault="00696549" w:rsidP="0069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96549">
              <w:rPr>
                <w:rFonts w:ascii="Times New Roman" w:hAnsi="Times New Roman"/>
              </w:rPr>
              <w:t>3. Обеспечение финансово-экономической деятельности предприятия и финанс</w:t>
            </w:r>
            <w:r>
              <w:rPr>
                <w:rFonts w:ascii="Times New Roman" w:hAnsi="Times New Roman"/>
              </w:rPr>
              <w:t>овых результатов</w:t>
            </w:r>
            <w:r w:rsidRPr="00696549">
              <w:rPr>
                <w:rFonts w:ascii="Times New Roman" w:hAnsi="Times New Roman"/>
              </w:rPr>
              <w:t xml:space="preserve"> его деятельности.</w:t>
            </w:r>
          </w:p>
          <w:p w:rsidR="00696549" w:rsidRPr="00696549" w:rsidRDefault="00696549" w:rsidP="0069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96549">
              <w:rPr>
                <w:rFonts w:ascii="Times New Roman" w:hAnsi="Times New Roman"/>
              </w:rPr>
              <w:t>4. Обеспечение выполнения предприятием всех обязательств пер</w:t>
            </w:r>
            <w:r>
              <w:rPr>
                <w:rFonts w:ascii="Times New Roman" w:hAnsi="Times New Roman"/>
              </w:rPr>
              <w:t>ед поставщиками, заказчиками.</w:t>
            </w:r>
          </w:p>
          <w:p w:rsidR="00696549" w:rsidRPr="00F36730" w:rsidRDefault="00696549" w:rsidP="0069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696549">
              <w:rPr>
                <w:rFonts w:ascii="Times New Roman" w:hAnsi="Times New Roman"/>
              </w:rPr>
              <w:t>. Организация и контроль рационального использования производственных резервов и экономного расходования всех видов ресурсов</w:t>
            </w:r>
            <w:r w:rsidR="00F36730" w:rsidRPr="00F36730">
              <w:rPr>
                <w:rFonts w:ascii="Times New Roman" w:hAnsi="Times New Roman"/>
              </w:rPr>
              <w:t>.</w:t>
            </w:r>
          </w:p>
          <w:p w:rsidR="00696549" w:rsidRPr="00F36730" w:rsidRDefault="00D235FC" w:rsidP="0069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696549" w:rsidRPr="00696549">
              <w:rPr>
                <w:rFonts w:ascii="Times New Roman" w:hAnsi="Times New Roman"/>
              </w:rPr>
              <w:t>. Организация проведения строительно-монтажных и пуско-наладочных работ</w:t>
            </w:r>
            <w:r w:rsidR="00F36730" w:rsidRPr="00F36730">
              <w:rPr>
                <w:rFonts w:ascii="Times New Roman" w:hAnsi="Times New Roman"/>
              </w:rPr>
              <w:t>.</w:t>
            </w:r>
          </w:p>
          <w:p w:rsidR="00696549" w:rsidRPr="00F36730" w:rsidRDefault="00D235FC" w:rsidP="0069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696549" w:rsidRPr="00696549">
              <w:rPr>
                <w:rFonts w:ascii="Times New Roman" w:hAnsi="Times New Roman"/>
              </w:rPr>
              <w:t>. Разработка оперативных планов предприятия для решения текущих задач и согласование их с учредителем, ведение и корректировка этих планов</w:t>
            </w:r>
            <w:r w:rsidR="00F36730" w:rsidRPr="00F36730">
              <w:rPr>
                <w:rFonts w:ascii="Times New Roman" w:hAnsi="Times New Roman"/>
              </w:rPr>
              <w:t>.</w:t>
            </w:r>
          </w:p>
          <w:p w:rsidR="00696549" w:rsidRPr="00D225A0" w:rsidRDefault="00D235FC" w:rsidP="0069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696549" w:rsidRPr="00696549">
              <w:rPr>
                <w:rFonts w:ascii="Times New Roman" w:hAnsi="Times New Roman"/>
              </w:rPr>
              <w:t>. Обеспечение выполнения производственного плана</w:t>
            </w:r>
            <w:r w:rsidR="00D225A0" w:rsidRPr="00D225A0">
              <w:rPr>
                <w:rFonts w:ascii="Times New Roman" w:hAnsi="Times New Roman"/>
              </w:rPr>
              <w:t>.</w:t>
            </w:r>
          </w:p>
          <w:p w:rsidR="00696549" w:rsidRPr="00D225A0" w:rsidRDefault="00D235FC" w:rsidP="0069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696549" w:rsidRPr="00696549">
              <w:rPr>
                <w:rFonts w:ascii="Times New Roman" w:hAnsi="Times New Roman"/>
              </w:rPr>
              <w:t>. Обеспечение производства всем необходимым инструментом и оборудованием, своеврем</w:t>
            </w:r>
            <w:r w:rsidR="00D225A0">
              <w:rPr>
                <w:rFonts w:ascii="Times New Roman" w:hAnsi="Times New Roman"/>
              </w:rPr>
              <w:t>енное проведение ремонтных работ.</w:t>
            </w:r>
          </w:p>
          <w:p w:rsidR="00696549" w:rsidRPr="00696549" w:rsidRDefault="00696549" w:rsidP="0069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96549">
              <w:rPr>
                <w:rFonts w:ascii="Times New Roman" w:hAnsi="Times New Roman"/>
              </w:rPr>
              <w:t>1</w:t>
            </w:r>
            <w:r w:rsidR="00D235FC">
              <w:rPr>
                <w:rFonts w:ascii="Times New Roman" w:hAnsi="Times New Roman"/>
              </w:rPr>
              <w:t>0</w:t>
            </w:r>
            <w:r w:rsidRPr="00696549">
              <w:rPr>
                <w:rFonts w:ascii="Times New Roman" w:hAnsi="Times New Roman"/>
              </w:rPr>
              <w:t>. Обеспечение выпуска продукции, соответствующей установленным требованиям, предотвращение отгрузки некачественной продукции</w:t>
            </w:r>
          </w:p>
          <w:p w:rsidR="00696549" w:rsidRPr="00696549" w:rsidRDefault="00D235FC" w:rsidP="0069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696549" w:rsidRPr="00696549">
              <w:rPr>
                <w:rFonts w:ascii="Times New Roman" w:hAnsi="Times New Roman"/>
              </w:rPr>
              <w:t>. Обеспечение соблюдения установленных технологических процессов и их усовершенствование</w:t>
            </w:r>
          </w:p>
          <w:p w:rsidR="00696549" w:rsidRPr="00696549" w:rsidRDefault="00696549" w:rsidP="0069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96549">
              <w:rPr>
                <w:rFonts w:ascii="Times New Roman" w:hAnsi="Times New Roman"/>
              </w:rPr>
              <w:lastRenderedPageBreak/>
              <w:t>1</w:t>
            </w:r>
            <w:r w:rsidR="00D235FC">
              <w:rPr>
                <w:rFonts w:ascii="Times New Roman" w:hAnsi="Times New Roman"/>
              </w:rPr>
              <w:t>2</w:t>
            </w:r>
            <w:r w:rsidRPr="00696549">
              <w:rPr>
                <w:rFonts w:ascii="Times New Roman" w:hAnsi="Times New Roman"/>
              </w:rPr>
              <w:t>. Обеспечение доставки готовой продукции заказчику</w:t>
            </w:r>
            <w:r w:rsidR="00D225A0">
              <w:rPr>
                <w:rFonts w:ascii="Times New Roman" w:hAnsi="Times New Roman"/>
              </w:rPr>
              <w:t>.</w:t>
            </w:r>
          </w:p>
          <w:p w:rsidR="00696549" w:rsidRPr="00696549" w:rsidRDefault="00696549" w:rsidP="0069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96549">
              <w:rPr>
                <w:rFonts w:ascii="Times New Roman" w:hAnsi="Times New Roman"/>
              </w:rPr>
              <w:t>1</w:t>
            </w:r>
            <w:r w:rsidR="00D235FC">
              <w:rPr>
                <w:rFonts w:ascii="Times New Roman" w:hAnsi="Times New Roman"/>
              </w:rPr>
              <w:t>3</w:t>
            </w:r>
            <w:r w:rsidRPr="00696549">
              <w:rPr>
                <w:rFonts w:ascii="Times New Roman" w:hAnsi="Times New Roman"/>
              </w:rPr>
              <w:t>. Контроль формирования складских запасов: сырья, материалов, комплектующих, полуфабрикатов, готовой продукции, незавершенного производства</w:t>
            </w:r>
            <w:r w:rsidR="00D225A0">
              <w:rPr>
                <w:rFonts w:ascii="Times New Roman" w:hAnsi="Times New Roman"/>
              </w:rPr>
              <w:t>.</w:t>
            </w:r>
          </w:p>
          <w:p w:rsidR="00696549" w:rsidRPr="00696549" w:rsidRDefault="00696549" w:rsidP="0069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96549">
              <w:rPr>
                <w:rFonts w:ascii="Times New Roman" w:hAnsi="Times New Roman"/>
              </w:rPr>
              <w:t>1</w:t>
            </w:r>
            <w:r w:rsidR="00D235FC">
              <w:rPr>
                <w:rFonts w:ascii="Times New Roman" w:hAnsi="Times New Roman"/>
              </w:rPr>
              <w:t>4</w:t>
            </w:r>
            <w:r w:rsidRPr="00696549">
              <w:rPr>
                <w:rFonts w:ascii="Times New Roman" w:hAnsi="Times New Roman"/>
              </w:rPr>
              <w:t>. Принятие мер по ликвидации и предупреждению брака, определение порядка использования брака и переработанного сырья</w:t>
            </w:r>
            <w:r w:rsidR="00D225A0">
              <w:rPr>
                <w:rFonts w:ascii="Times New Roman" w:hAnsi="Times New Roman"/>
              </w:rPr>
              <w:t>.</w:t>
            </w:r>
          </w:p>
          <w:p w:rsidR="00696549" w:rsidRPr="00696549" w:rsidRDefault="00696549" w:rsidP="0069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96549">
              <w:rPr>
                <w:rFonts w:ascii="Times New Roman" w:hAnsi="Times New Roman"/>
              </w:rPr>
              <w:t>1</w:t>
            </w:r>
            <w:r w:rsidR="00D235FC">
              <w:rPr>
                <w:rFonts w:ascii="Times New Roman" w:hAnsi="Times New Roman"/>
              </w:rPr>
              <w:t>5</w:t>
            </w:r>
            <w:r w:rsidRPr="00696549">
              <w:rPr>
                <w:rFonts w:ascii="Times New Roman" w:hAnsi="Times New Roman"/>
              </w:rPr>
              <w:t>. Контроль производственной деятельности структурных подразделений предприятия, эффективного их взаимодействия</w:t>
            </w:r>
            <w:r w:rsidR="00D225A0">
              <w:rPr>
                <w:rFonts w:ascii="Times New Roman" w:hAnsi="Times New Roman"/>
              </w:rPr>
              <w:t>.</w:t>
            </w:r>
          </w:p>
          <w:p w:rsidR="00696549" w:rsidRPr="00696549" w:rsidRDefault="00696549" w:rsidP="0069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96549">
              <w:rPr>
                <w:rFonts w:ascii="Times New Roman" w:hAnsi="Times New Roman"/>
              </w:rPr>
              <w:t>1</w:t>
            </w:r>
            <w:r w:rsidR="00D235FC">
              <w:rPr>
                <w:rFonts w:ascii="Times New Roman" w:hAnsi="Times New Roman"/>
              </w:rPr>
              <w:t>6</w:t>
            </w:r>
            <w:r w:rsidRPr="00696549">
              <w:rPr>
                <w:rFonts w:ascii="Times New Roman" w:hAnsi="Times New Roman"/>
              </w:rPr>
              <w:t>. Решение кадровых вопросов (прием, увольнение, перемещение), обеспечение предприятия квалифицированными кадрами</w:t>
            </w:r>
            <w:r w:rsidR="00D225A0">
              <w:rPr>
                <w:rFonts w:ascii="Times New Roman" w:hAnsi="Times New Roman"/>
              </w:rPr>
              <w:t>.</w:t>
            </w:r>
          </w:p>
          <w:p w:rsidR="00696549" w:rsidRPr="00696549" w:rsidRDefault="00696549" w:rsidP="0069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96549">
              <w:rPr>
                <w:rFonts w:ascii="Times New Roman" w:hAnsi="Times New Roman"/>
              </w:rPr>
              <w:t>1</w:t>
            </w:r>
            <w:r w:rsidR="00D235FC">
              <w:rPr>
                <w:rFonts w:ascii="Times New Roman" w:hAnsi="Times New Roman"/>
              </w:rPr>
              <w:t>7</w:t>
            </w:r>
            <w:r w:rsidRPr="00696549">
              <w:rPr>
                <w:rFonts w:ascii="Times New Roman" w:hAnsi="Times New Roman"/>
              </w:rPr>
              <w:t>. Решение вопросов с надзорными органами региона</w:t>
            </w:r>
            <w:r w:rsidR="00D225A0">
              <w:rPr>
                <w:rFonts w:ascii="Times New Roman" w:hAnsi="Times New Roman"/>
              </w:rPr>
              <w:t>.</w:t>
            </w:r>
          </w:p>
          <w:p w:rsidR="00696549" w:rsidRPr="00696549" w:rsidRDefault="00696549" w:rsidP="0069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96549">
              <w:rPr>
                <w:rFonts w:ascii="Times New Roman" w:hAnsi="Times New Roman"/>
              </w:rPr>
              <w:t>1</w:t>
            </w:r>
            <w:r w:rsidR="00D235FC">
              <w:rPr>
                <w:rFonts w:ascii="Times New Roman" w:hAnsi="Times New Roman"/>
              </w:rPr>
              <w:t>8</w:t>
            </w:r>
            <w:r w:rsidRPr="00696549">
              <w:rPr>
                <w:rFonts w:ascii="Times New Roman" w:hAnsi="Times New Roman"/>
              </w:rPr>
              <w:t>. Формирование предложений и инициатив по эффективному развитию и функционированию производства в виде плана развития</w:t>
            </w:r>
            <w:r w:rsidR="00D225A0">
              <w:rPr>
                <w:rFonts w:ascii="Times New Roman" w:hAnsi="Times New Roman"/>
              </w:rPr>
              <w:t>.</w:t>
            </w:r>
          </w:p>
          <w:p w:rsidR="00696549" w:rsidRPr="00696549" w:rsidRDefault="00D235FC" w:rsidP="0069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696549" w:rsidRPr="00696549">
              <w:rPr>
                <w:rFonts w:ascii="Times New Roman" w:hAnsi="Times New Roman"/>
              </w:rPr>
              <w:t>. Формирование финансовых планов предприятия с обоснованием экономической эффективности</w:t>
            </w:r>
            <w:r w:rsidR="00D225A0">
              <w:rPr>
                <w:rFonts w:ascii="Times New Roman" w:hAnsi="Times New Roman"/>
              </w:rPr>
              <w:t>.</w:t>
            </w:r>
          </w:p>
          <w:p w:rsidR="00696549" w:rsidRPr="00696549" w:rsidRDefault="00D235FC" w:rsidP="0069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696549" w:rsidRPr="00696549">
              <w:rPr>
                <w:rFonts w:ascii="Times New Roman" w:hAnsi="Times New Roman"/>
              </w:rPr>
              <w:t>. Оптимизация производственных процессов с целью повышения экономической эффективности производства и снижения себестоимости выпускаемой продукции</w:t>
            </w:r>
            <w:r w:rsidR="00D225A0">
              <w:rPr>
                <w:rFonts w:ascii="Times New Roman" w:hAnsi="Times New Roman"/>
              </w:rPr>
              <w:t>.</w:t>
            </w:r>
          </w:p>
          <w:p w:rsidR="00696549" w:rsidRPr="00696549" w:rsidRDefault="00D235FC" w:rsidP="0069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696549" w:rsidRPr="00696549">
              <w:rPr>
                <w:rFonts w:ascii="Times New Roman" w:hAnsi="Times New Roman"/>
              </w:rPr>
              <w:t xml:space="preserve">. Взаимодействие с поставщиками ТМЦ и услуг, находящихся на территории </w:t>
            </w:r>
            <w:proofErr w:type="spellStart"/>
            <w:r w:rsidR="00696549" w:rsidRPr="00696549">
              <w:rPr>
                <w:rFonts w:ascii="Times New Roman" w:hAnsi="Times New Roman"/>
              </w:rPr>
              <w:t>Калиниградской</w:t>
            </w:r>
            <w:proofErr w:type="spellEnd"/>
            <w:r w:rsidR="00696549" w:rsidRPr="00696549">
              <w:rPr>
                <w:rFonts w:ascii="Times New Roman" w:hAnsi="Times New Roman"/>
              </w:rPr>
              <w:t xml:space="preserve"> области, РФ и РБ.</w:t>
            </w:r>
          </w:p>
          <w:p w:rsidR="00696549" w:rsidRPr="00696549" w:rsidRDefault="00D235FC" w:rsidP="0069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696549" w:rsidRPr="00696549">
              <w:rPr>
                <w:rFonts w:ascii="Times New Roman" w:hAnsi="Times New Roman"/>
              </w:rPr>
              <w:t>. Оптимизация штатной численности, рациональная расстановка специалистов и рабочих</w:t>
            </w:r>
            <w:r w:rsidR="00D225A0">
              <w:rPr>
                <w:rFonts w:ascii="Times New Roman" w:hAnsi="Times New Roman"/>
              </w:rPr>
              <w:t>.</w:t>
            </w:r>
          </w:p>
          <w:p w:rsidR="00696549" w:rsidRPr="00696549" w:rsidRDefault="00D235FC" w:rsidP="0069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696549" w:rsidRPr="00696549">
              <w:rPr>
                <w:rFonts w:ascii="Times New Roman" w:hAnsi="Times New Roman"/>
              </w:rPr>
              <w:t>. Создание и контроль функционирования системы управления охраной труда</w:t>
            </w:r>
            <w:r w:rsidR="00D225A0">
              <w:rPr>
                <w:rFonts w:ascii="Times New Roman" w:hAnsi="Times New Roman"/>
              </w:rPr>
              <w:t>.</w:t>
            </w:r>
          </w:p>
          <w:p w:rsidR="00696549" w:rsidRPr="00696549" w:rsidRDefault="00696549" w:rsidP="0069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96549">
              <w:rPr>
                <w:rFonts w:ascii="Times New Roman" w:hAnsi="Times New Roman"/>
              </w:rPr>
              <w:t>2</w:t>
            </w:r>
            <w:r w:rsidR="00D235FC">
              <w:rPr>
                <w:rFonts w:ascii="Times New Roman" w:hAnsi="Times New Roman"/>
              </w:rPr>
              <w:t>4</w:t>
            </w:r>
            <w:r w:rsidRPr="00696549">
              <w:rPr>
                <w:rFonts w:ascii="Times New Roman" w:hAnsi="Times New Roman"/>
              </w:rPr>
              <w:t>. Обеспечение соблюдения требований пожарной безопасности</w:t>
            </w:r>
            <w:r w:rsidR="00D225A0">
              <w:rPr>
                <w:rFonts w:ascii="Times New Roman" w:hAnsi="Times New Roman"/>
              </w:rPr>
              <w:t>.</w:t>
            </w:r>
          </w:p>
          <w:p w:rsidR="00696549" w:rsidRDefault="00D235FC" w:rsidP="0069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</w:rPr>
              <w:t>25</w:t>
            </w:r>
            <w:r w:rsidR="00696549" w:rsidRPr="00696549">
              <w:rPr>
                <w:rFonts w:ascii="Times New Roman" w:hAnsi="Times New Roman"/>
              </w:rPr>
              <w:t>. Обеспечение надлежащего санитарного состояния производственных и хозяйственно-бытовых помещений и территории прилегающей к зданиям и сооружениям</w:t>
            </w:r>
            <w:r w:rsidR="00D225A0">
              <w:rPr>
                <w:rFonts w:ascii="Times New Roman" w:hAnsi="Times New Roman"/>
              </w:rPr>
              <w:t>.</w:t>
            </w:r>
          </w:p>
          <w:p w:rsidR="002C09B7" w:rsidRPr="003C4913" w:rsidRDefault="002C09B7" w:rsidP="0069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09B7" w:rsidRPr="0027471F" w:rsidTr="00536634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 w:rsidP="005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lastRenderedPageBreak/>
              <w:t>Конкретные примеры достижений:</w:t>
            </w:r>
          </w:p>
          <w:p w:rsidR="002C09B7" w:rsidRPr="00027EC1" w:rsidRDefault="002C09B7" w:rsidP="00536634">
            <w:pPr>
              <w:jc w:val="center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 w:rsidP="005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Организация строительства единого склада готовой продукции</w:t>
            </w:r>
            <w:r w:rsidR="004736A1">
              <w:rPr>
                <w:rFonts w:ascii="Times New Roman" w:hAnsi="Times New Roman"/>
              </w:rPr>
              <w:t>.</w:t>
            </w:r>
          </w:p>
          <w:p w:rsidR="002C09B7" w:rsidRDefault="002C09B7" w:rsidP="005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027EC1">
              <w:rPr>
                <w:rFonts w:ascii="Times New Roman" w:hAnsi="Times New Roman"/>
              </w:rPr>
              <w:t xml:space="preserve"> Подготовка предложений</w:t>
            </w:r>
            <w:r>
              <w:rPr>
                <w:rFonts w:ascii="Times New Roman" w:hAnsi="Times New Roman"/>
              </w:rPr>
              <w:t>, смет</w:t>
            </w:r>
            <w:r w:rsidRPr="00027EC1">
              <w:rPr>
                <w:rFonts w:ascii="Times New Roman" w:hAnsi="Times New Roman"/>
              </w:rPr>
              <w:t xml:space="preserve"> по строительству </w:t>
            </w:r>
            <w:r>
              <w:rPr>
                <w:rFonts w:ascii="Times New Roman" w:hAnsi="Times New Roman"/>
              </w:rPr>
              <w:t>нового производственного цеха</w:t>
            </w:r>
            <w:r w:rsidR="004736A1">
              <w:rPr>
                <w:rFonts w:ascii="Times New Roman" w:hAnsi="Times New Roman"/>
              </w:rPr>
              <w:t>.</w:t>
            </w:r>
          </w:p>
          <w:p w:rsidR="002C09B7" w:rsidRPr="00027EC1" w:rsidRDefault="002C09B7" w:rsidP="005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3. Подготовка предложений</w:t>
            </w:r>
            <w:r>
              <w:rPr>
                <w:rFonts w:ascii="Times New Roman" w:hAnsi="Times New Roman"/>
              </w:rPr>
              <w:t>, смет</w:t>
            </w:r>
            <w:r w:rsidRPr="00027EC1">
              <w:rPr>
                <w:rFonts w:ascii="Times New Roman" w:hAnsi="Times New Roman"/>
              </w:rPr>
              <w:t xml:space="preserve"> по строительству </w:t>
            </w:r>
            <w:r>
              <w:rPr>
                <w:rFonts w:ascii="Times New Roman" w:hAnsi="Times New Roman"/>
              </w:rPr>
              <w:t>офисного помещения</w:t>
            </w:r>
            <w:r w:rsidR="004736A1">
              <w:rPr>
                <w:rFonts w:ascii="Times New Roman" w:hAnsi="Times New Roman"/>
              </w:rPr>
              <w:t>.</w:t>
            </w:r>
          </w:p>
          <w:p w:rsidR="002C09B7" w:rsidRPr="00027EC1" w:rsidRDefault="002C09B7" w:rsidP="005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1E595C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color w:val="808080"/>
                <w:sz w:val="20"/>
                <w:szCs w:val="20"/>
              </w:rPr>
            </w:pPr>
            <w:r w:rsidRPr="001E595C">
              <w:rPr>
                <w:rFonts w:ascii="Tahoma CYR" w:hAnsi="Tahoma CYR" w:cs="Tahoma CYR"/>
                <w:color w:val="808080"/>
                <w:sz w:val="20"/>
                <w:szCs w:val="20"/>
              </w:rPr>
              <w:t>Период работы:</w:t>
            </w:r>
          </w:p>
          <w:p w:rsidR="002C09B7" w:rsidRPr="001E595C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color w:val="808080"/>
                <w:sz w:val="20"/>
                <w:szCs w:val="20"/>
              </w:rPr>
            </w:pPr>
            <w:r w:rsidRPr="001E595C"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Должность:</w:t>
            </w:r>
          </w:p>
          <w:p w:rsidR="002C09B7" w:rsidRPr="001E595C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color w:val="808080"/>
                <w:sz w:val="20"/>
                <w:szCs w:val="20"/>
              </w:rPr>
            </w:pPr>
            <w:r w:rsidRPr="001E595C">
              <w:rPr>
                <w:rFonts w:ascii="Tahoma CYR" w:hAnsi="Tahoma CYR" w:cs="Tahoma CYR"/>
                <w:color w:val="808080"/>
                <w:sz w:val="20"/>
                <w:szCs w:val="20"/>
              </w:rPr>
              <w:t>В организации:</w:t>
            </w:r>
          </w:p>
          <w:p w:rsidR="002C09B7" w:rsidRPr="001E595C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color w:val="808080"/>
                <w:sz w:val="20"/>
                <w:szCs w:val="20"/>
              </w:rPr>
            </w:pPr>
          </w:p>
          <w:p w:rsidR="002C09B7" w:rsidRPr="001E595C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color w:val="808080"/>
                <w:sz w:val="20"/>
                <w:szCs w:val="20"/>
              </w:rPr>
            </w:pPr>
            <w:r w:rsidRPr="001E595C"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Должностные обязанности:</w:t>
            </w:r>
          </w:p>
          <w:p w:rsidR="002C09B7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  <w:p w:rsidR="002C09B7" w:rsidRPr="00D66B32" w:rsidRDefault="002C09B7" w:rsidP="00D66B32">
            <w:pPr>
              <w:rPr>
                <w:rFonts w:ascii="Tahoma CYR" w:hAnsi="Tahoma CYR" w:cs="Tahoma CYR"/>
                <w:sz w:val="20"/>
                <w:szCs w:val="20"/>
              </w:rPr>
            </w:pPr>
          </w:p>
          <w:p w:rsidR="002C09B7" w:rsidRPr="00D66B32" w:rsidRDefault="002C09B7" w:rsidP="00D66B32">
            <w:pPr>
              <w:rPr>
                <w:rFonts w:ascii="Tahoma CYR" w:hAnsi="Tahoma CYR" w:cs="Tahoma CYR"/>
                <w:sz w:val="20"/>
                <w:szCs w:val="20"/>
              </w:rPr>
            </w:pPr>
          </w:p>
          <w:p w:rsidR="002C09B7" w:rsidRPr="00D66B32" w:rsidRDefault="002C09B7" w:rsidP="00D66B32">
            <w:pPr>
              <w:rPr>
                <w:rFonts w:ascii="Tahoma CYR" w:hAnsi="Tahoma CYR" w:cs="Tahoma CYR"/>
                <w:sz w:val="20"/>
                <w:szCs w:val="20"/>
              </w:rPr>
            </w:pPr>
          </w:p>
          <w:p w:rsidR="002C09B7" w:rsidRPr="00D66B32" w:rsidRDefault="002C09B7" w:rsidP="00D66B32">
            <w:pPr>
              <w:rPr>
                <w:rFonts w:ascii="Tahoma CYR" w:hAnsi="Tahoma CYR" w:cs="Tahoma CYR"/>
                <w:sz w:val="20"/>
                <w:szCs w:val="20"/>
              </w:rPr>
            </w:pPr>
          </w:p>
          <w:p w:rsidR="002C09B7" w:rsidRPr="00D66B32" w:rsidRDefault="002C09B7" w:rsidP="00D66B32">
            <w:pPr>
              <w:rPr>
                <w:rFonts w:ascii="Tahoma CYR" w:hAnsi="Tahoma CYR" w:cs="Tahoma CYR"/>
                <w:sz w:val="20"/>
                <w:szCs w:val="20"/>
              </w:rPr>
            </w:pPr>
          </w:p>
          <w:p w:rsidR="002C09B7" w:rsidRPr="00D66B32" w:rsidRDefault="002C09B7" w:rsidP="00D66B32">
            <w:pPr>
              <w:rPr>
                <w:rFonts w:ascii="Tahoma CYR" w:hAnsi="Tahoma CYR" w:cs="Tahoma CYR"/>
                <w:sz w:val="20"/>
                <w:szCs w:val="20"/>
              </w:rPr>
            </w:pPr>
          </w:p>
          <w:p w:rsidR="002C09B7" w:rsidRPr="00D66B32" w:rsidRDefault="002C09B7" w:rsidP="00D66B32">
            <w:pPr>
              <w:rPr>
                <w:rFonts w:ascii="Tahoma CYR" w:hAnsi="Tahoma CYR" w:cs="Tahoma CYR"/>
                <w:sz w:val="20"/>
                <w:szCs w:val="20"/>
              </w:rPr>
            </w:pPr>
          </w:p>
          <w:p w:rsidR="002C09B7" w:rsidRPr="00D66B32" w:rsidRDefault="002C09B7" w:rsidP="00D66B32">
            <w:pPr>
              <w:rPr>
                <w:rFonts w:ascii="Tahoma CYR" w:hAnsi="Tahoma CYR" w:cs="Tahoma CYR"/>
                <w:sz w:val="20"/>
                <w:szCs w:val="20"/>
              </w:rPr>
            </w:pPr>
          </w:p>
          <w:p w:rsidR="002C09B7" w:rsidRPr="00D66B32" w:rsidRDefault="002C09B7" w:rsidP="00D66B32">
            <w:pPr>
              <w:rPr>
                <w:rFonts w:ascii="Tahoma CYR" w:hAnsi="Tahoma CYR" w:cs="Tahoma CYR"/>
                <w:sz w:val="20"/>
                <w:szCs w:val="20"/>
              </w:rPr>
            </w:pPr>
          </w:p>
          <w:p w:rsidR="002C09B7" w:rsidRDefault="002C09B7" w:rsidP="00D66B32">
            <w:pPr>
              <w:rPr>
                <w:rFonts w:ascii="Tahoma CYR" w:hAnsi="Tahoma CYR" w:cs="Tahoma CYR"/>
                <w:sz w:val="20"/>
                <w:szCs w:val="20"/>
              </w:rPr>
            </w:pPr>
          </w:p>
          <w:p w:rsidR="002C09B7" w:rsidRPr="00D66B32" w:rsidRDefault="002C09B7" w:rsidP="00D66B32">
            <w:pPr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июля 2017 года по февраль 2018 года (7 месяцев)</w:t>
            </w:r>
          </w:p>
          <w:p w:rsidR="002C09B7" w:rsidRPr="0027471F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471F">
              <w:rPr>
                <w:rFonts w:ascii="Times New Roman" w:hAnsi="Times New Roman"/>
                <w:b/>
              </w:rPr>
              <w:t>Руководитель Службы Эксплуатации</w:t>
            </w:r>
            <w:r w:rsidRPr="0027471F">
              <w:rPr>
                <w:rFonts w:ascii="Times New Roman" w:hAnsi="Times New Roman"/>
              </w:rPr>
              <w:t xml:space="preserve"> </w:t>
            </w:r>
            <w:r w:rsidRPr="00027EC1">
              <w:rPr>
                <w:rFonts w:ascii="Times New Roman" w:hAnsi="Times New Roman"/>
              </w:rPr>
              <w:t>(Полная занятость)</w:t>
            </w:r>
          </w:p>
          <w:p w:rsidR="002C09B7" w:rsidRDefault="002C09B7" w:rsidP="0027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471F">
              <w:rPr>
                <w:rFonts w:ascii="Times New Roman" w:hAnsi="Times New Roman"/>
                <w:b/>
              </w:rPr>
              <w:t>ООО «Виктория Балтия»,</w:t>
            </w:r>
            <w:r w:rsidRPr="0027471F">
              <w:rPr>
                <w:rFonts w:ascii="Times New Roman" w:hAnsi="Times New Roman"/>
              </w:rPr>
              <w:t xml:space="preserve"> г. Калининград</w:t>
            </w:r>
          </w:p>
          <w:p w:rsidR="002C09B7" w:rsidRDefault="002C09B7" w:rsidP="0027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C09B7" w:rsidRDefault="002C09B7" w:rsidP="00B35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35694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Организация и обеспечение</w:t>
            </w:r>
            <w:r w:rsidRPr="00B35694">
              <w:rPr>
                <w:rFonts w:ascii="Times New Roman" w:hAnsi="Times New Roman"/>
              </w:rPr>
              <w:t xml:space="preserve"> выполнения работ по эксплуатации объектов недвижимости.</w:t>
            </w:r>
          </w:p>
          <w:p w:rsidR="002C09B7" w:rsidRDefault="002C09B7" w:rsidP="00B35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Руководство</w:t>
            </w:r>
            <w:r w:rsidRPr="00B35694">
              <w:rPr>
                <w:rFonts w:ascii="Times New Roman" w:hAnsi="Times New Roman"/>
              </w:rPr>
              <w:t xml:space="preserve"> разработкой планов проведения работ по строительству, эксплуатации, ремонту, реконструкции и расширения объемов, обслуживаемых объектов недвижимости.</w:t>
            </w:r>
          </w:p>
          <w:p w:rsidR="002C09B7" w:rsidRDefault="002C09B7" w:rsidP="00B35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B35694">
              <w:rPr>
                <w:rFonts w:ascii="Times New Roman" w:hAnsi="Times New Roman"/>
              </w:rPr>
              <w:t>Контроль составления графиков работ, табелей, заявок, инструкций, пояснительных записок, другой технической документации, а также контроль предоставления отчетности по утвержденным формам и в установленные сроки.</w:t>
            </w:r>
          </w:p>
          <w:p w:rsidR="002C09B7" w:rsidRDefault="002C09B7" w:rsidP="00B35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Pr="00B35694">
              <w:rPr>
                <w:rFonts w:ascii="Times New Roman" w:hAnsi="Times New Roman"/>
              </w:rPr>
              <w:t xml:space="preserve"> Организация разработки годовых планов,</w:t>
            </w:r>
            <w:r>
              <w:rPr>
                <w:rFonts w:ascii="Times New Roman" w:hAnsi="Times New Roman"/>
              </w:rPr>
              <w:t xml:space="preserve"> бюджетов,</w:t>
            </w:r>
            <w:r w:rsidRPr="00B35694">
              <w:rPr>
                <w:rFonts w:ascii="Times New Roman" w:hAnsi="Times New Roman"/>
              </w:rPr>
              <w:t xml:space="preserve"> планово-предупредительного ремонта (ППР) оборудования на обслуживаемых объе</w:t>
            </w:r>
            <w:r>
              <w:rPr>
                <w:rFonts w:ascii="Times New Roman" w:hAnsi="Times New Roman"/>
              </w:rPr>
              <w:t>ктах и осуществление контроля над</w:t>
            </w:r>
            <w:r w:rsidRPr="00B35694">
              <w:rPr>
                <w:rFonts w:ascii="Times New Roman" w:hAnsi="Times New Roman"/>
              </w:rPr>
              <w:t xml:space="preserve"> их исполнением</w:t>
            </w:r>
            <w:r>
              <w:rPr>
                <w:rFonts w:ascii="Times New Roman" w:hAnsi="Times New Roman"/>
              </w:rPr>
              <w:t>.</w:t>
            </w:r>
          </w:p>
          <w:p w:rsidR="002C09B7" w:rsidRDefault="002C09B7" w:rsidP="00B35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Pr="00B35694">
              <w:rPr>
                <w:rFonts w:ascii="Times New Roman" w:hAnsi="Times New Roman"/>
              </w:rPr>
              <w:t xml:space="preserve"> Обеспечение эксплуатации, строительства и ремонта зданий, инженерного, холодильного, торгового и технологического оборудования и коммуникаций объектов;</w:t>
            </w:r>
            <w:r w:rsidRPr="00B35694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6</w:t>
            </w:r>
            <w:r w:rsidRPr="00B35694">
              <w:rPr>
                <w:rFonts w:ascii="Times New Roman" w:hAnsi="Times New Roman"/>
              </w:rPr>
              <w:t>. Участие в расследовании причин выхода из строя оборудования, разработка мер по предупреждению таких случаев;</w:t>
            </w:r>
            <w:r w:rsidRPr="00B35694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7. Подбор </w:t>
            </w:r>
            <w:r w:rsidRPr="00B35694">
              <w:rPr>
                <w:rFonts w:ascii="Times New Roman" w:hAnsi="Times New Roman"/>
              </w:rPr>
              <w:t>персонала и расстановка его на объектах.</w:t>
            </w:r>
            <w:r w:rsidRPr="00B35694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8</w:t>
            </w:r>
            <w:r w:rsidRPr="00B35694">
              <w:rPr>
                <w:rFonts w:ascii="Times New Roman" w:hAnsi="Times New Roman"/>
              </w:rPr>
              <w:t>. Осу</w:t>
            </w:r>
            <w:r>
              <w:rPr>
                <w:rFonts w:ascii="Times New Roman" w:hAnsi="Times New Roman"/>
              </w:rPr>
              <w:t>ществление надзора и контроля над</w:t>
            </w:r>
            <w:r w:rsidRPr="00B35694">
              <w:rPr>
                <w:rFonts w:ascii="Times New Roman" w:hAnsi="Times New Roman"/>
              </w:rPr>
              <w:t xml:space="preserve"> состоянием и эксплуатацией оборудования и организация работы по предупреждению аварийных и нештатных ситуаций.</w:t>
            </w:r>
            <w:r w:rsidRPr="00B35694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9</w:t>
            </w:r>
            <w:r w:rsidRPr="00B35694">
              <w:rPr>
                <w:rFonts w:ascii="Times New Roman" w:hAnsi="Times New Roman"/>
              </w:rPr>
              <w:t>. Организация работы по улучшению качества предоставляемых услуг, последовательному осуществлению режима экономии, в том числе и энергоресурсов (электроэнергия, тепловая энергия, водоснабжение).</w:t>
            </w:r>
            <w:r w:rsidRPr="00B35694">
              <w:rPr>
                <w:rFonts w:ascii="Times New Roman" w:hAnsi="Times New Roman"/>
              </w:rPr>
              <w:br/>
            </w:r>
          </w:p>
          <w:p w:rsidR="002C09B7" w:rsidRPr="0027471F" w:rsidRDefault="002C09B7" w:rsidP="00B35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 w:rsidP="005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lastRenderedPageBreak/>
              <w:t>Конкретные примеры достижений:</w:t>
            </w:r>
          </w:p>
          <w:p w:rsidR="002C09B7" w:rsidRPr="00027EC1" w:rsidRDefault="002C09B7" w:rsidP="00536634">
            <w:pPr>
              <w:jc w:val="center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 w:rsidP="005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Поддержание в работоспособном состоянии 80 магазинов</w:t>
            </w:r>
          </w:p>
          <w:p w:rsidR="002C09B7" w:rsidRPr="00027EC1" w:rsidRDefault="002C09B7" w:rsidP="005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Реконструкция 9 магазинов</w:t>
            </w:r>
          </w:p>
          <w:p w:rsidR="002C09B7" w:rsidRPr="00027EC1" w:rsidRDefault="002C09B7" w:rsidP="000B4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</w:rPr>
              <w:t>Строительство морозильной камеры</w:t>
            </w:r>
          </w:p>
          <w:p w:rsidR="002C09B7" w:rsidRPr="00027EC1" w:rsidRDefault="002C09B7" w:rsidP="005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09B7" w:rsidRPr="00027EC1" w:rsidTr="00163544">
        <w:trPr>
          <w:gridAfter w:val="1"/>
          <w:wAfter w:w="1776" w:type="dxa"/>
        </w:trPr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Default="002C09B7" w:rsidP="0016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color w:val="808080"/>
                <w:sz w:val="20"/>
                <w:szCs w:val="20"/>
              </w:rPr>
            </w:pPr>
            <w:r w:rsidRPr="00163544">
              <w:rPr>
                <w:rFonts w:ascii="Tahoma CYR" w:hAnsi="Tahoma CYR" w:cs="Tahoma CYR"/>
                <w:color w:val="808080"/>
                <w:sz w:val="20"/>
                <w:szCs w:val="20"/>
              </w:rPr>
              <w:t>Период работы:</w:t>
            </w:r>
          </w:p>
          <w:p w:rsidR="002C09B7" w:rsidRDefault="002C09B7" w:rsidP="0016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color w:val="808080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Должность:</w:t>
            </w:r>
          </w:p>
          <w:p w:rsidR="002C09B7" w:rsidRDefault="002C09B7" w:rsidP="0016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color w:val="808080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В организации:</w:t>
            </w:r>
          </w:p>
          <w:p w:rsidR="002C09B7" w:rsidRPr="00163544" w:rsidRDefault="002C09B7" w:rsidP="0016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Default="002C09B7" w:rsidP="0016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июля 2013 года по июль 2017 (4</w:t>
            </w:r>
            <w:r w:rsidRPr="00027EC1">
              <w:rPr>
                <w:rFonts w:ascii="Times New Roman" w:hAnsi="Times New Roman"/>
              </w:rPr>
              <w:t xml:space="preserve"> года)</w:t>
            </w:r>
          </w:p>
          <w:p w:rsidR="002C09B7" w:rsidRDefault="002C09B7" w:rsidP="0016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3544">
              <w:rPr>
                <w:rFonts w:ascii="Times New Roman" w:hAnsi="Times New Roman"/>
                <w:b/>
              </w:rPr>
              <w:t>Технический директор</w:t>
            </w:r>
            <w:r>
              <w:rPr>
                <w:rFonts w:ascii="Times New Roman" w:hAnsi="Times New Roman"/>
              </w:rPr>
              <w:t xml:space="preserve"> (Полная занятость)</w:t>
            </w:r>
          </w:p>
          <w:p w:rsidR="002C09B7" w:rsidRPr="00E80FC9" w:rsidRDefault="002C09B7" w:rsidP="0016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  <w:b/>
              </w:rPr>
              <w:t>Деревообрабатывающий завод ООО "Лесобалт",</w:t>
            </w:r>
            <w:r w:rsidRPr="00027EC1">
              <w:rPr>
                <w:rFonts w:ascii="Times New Roman" w:hAnsi="Times New Roman"/>
              </w:rPr>
              <w:t xml:space="preserve"> г. Калининград</w:t>
            </w:r>
          </w:p>
          <w:p w:rsidR="002C09B7" w:rsidRPr="00E80FC9" w:rsidRDefault="002C09B7" w:rsidP="0016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Первая картонажная фабрика</w:t>
            </w:r>
            <w:proofErr w:type="gramStart"/>
            <w:r>
              <w:rPr>
                <w:rFonts w:ascii="Times New Roman" w:hAnsi="Times New Roman"/>
                <w:b/>
              </w:rPr>
              <w:t xml:space="preserve"> </w:t>
            </w:r>
            <w:r w:rsidRPr="00027EC1">
              <w:rPr>
                <w:rFonts w:ascii="Times New Roman" w:hAnsi="Times New Roman"/>
                <w:b/>
              </w:rPr>
              <w:t>,</w:t>
            </w:r>
            <w:proofErr w:type="gramEnd"/>
            <w:r>
              <w:rPr>
                <w:rFonts w:ascii="Times New Roman" w:hAnsi="Times New Roman"/>
              </w:rPr>
              <w:t xml:space="preserve"> г. Гусев, Калининградской </w:t>
            </w:r>
            <w:proofErr w:type="spellStart"/>
            <w:r>
              <w:rPr>
                <w:rFonts w:ascii="Times New Roman" w:hAnsi="Times New Roman"/>
              </w:rPr>
              <w:t>обл</w:t>
            </w:r>
            <w:proofErr w:type="spellEnd"/>
          </w:p>
          <w:p w:rsidR="002C09B7" w:rsidRPr="00163544" w:rsidRDefault="002C09B7" w:rsidP="0016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Должностные обязанности:</w:t>
            </w: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 w:rsidP="000F5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027EC1">
              <w:rPr>
                <w:rFonts w:ascii="Times New Roman" w:hAnsi="Times New Roman"/>
              </w:rPr>
              <w:t>Руков</w:t>
            </w:r>
            <w:r>
              <w:rPr>
                <w:rFonts w:ascii="Times New Roman" w:hAnsi="Times New Roman"/>
              </w:rPr>
              <w:t>одство деятельностью</w:t>
            </w:r>
            <w:r w:rsidRPr="00027EC1">
              <w:rPr>
                <w:rFonts w:ascii="Times New Roman" w:hAnsi="Times New Roman"/>
              </w:rPr>
              <w:t xml:space="preserve"> служб предприятия 80 человек (Служба Главного механика, Служба Главного энергетика, Транспортный цех, Диспетчерская служба) контроль результатов их работы, состояние трудовой и производственной дисциплины в подчиненных подразделениях.</w:t>
            </w:r>
          </w:p>
          <w:p w:rsidR="002C09B7" w:rsidRDefault="002C09B7" w:rsidP="000F5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2. Руководство деятельностью специалиста по охране труда, специалиста по противопожарной безопасности, эколога, специалиста по ГО и ЧС, контроль результатов их работы.</w:t>
            </w:r>
          </w:p>
          <w:p w:rsidR="002C09B7" w:rsidRPr="00027EC1" w:rsidRDefault="002C09B7" w:rsidP="000F5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Разработка и заполнение форм отчетной документации.</w:t>
            </w:r>
          </w:p>
          <w:p w:rsidR="002C09B7" w:rsidRPr="00027EC1" w:rsidRDefault="002C09B7" w:rsidP="000F5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027EC1">
              <w:rPr>
                <w:rFonts w:ascii="Times New Roman" w:hAnsi="Times New Roman"/>
              </w:rPr>
              <w:t>. Разработка бюджета технических служб, плана работ и контроль над их выполнением.</w:t>
            </w:r>
          </w:p>
          <w:p w:rsidR="002C09B7" w:rsidRPr="00027EC1" w:rsidRDefault="002C09B7" w:rsidP="00EC3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027EC1">
              <w:rPr>
                <w:rFonts w:ascii="Times New Roman" w:hAnsi="Times New Roman"/>
              </w:rPr>
              <w:t>. Определение технической политики и направления технического развития предприятия в условиях рыночной экономики, пути реконструкции и технического перевооружения действующего производства.</w:t>
            </w:r>
          </w:p>
          <w:p w:rsidR="002C09B7" w:rsidRDefault="002C09B7" w:rsidP="007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027EC1">
              <w:rPr>
                <w:rFonts w:ascii="Times New Roman" w:hAnsi="Times New Roman"/>
              </w:rPr>
              <w:t xml:space="preserve">.Обеспечение работоспособности оборудования и техники предприятия. </w:t>
            </w:r>
          </w:p>
          <w:p w:rsidR="002C09B7" w:rsidRPr="00027EC1" w:rsidRDefault="002C09B7" w:rsidP="007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027EC1">
              <w:rPr>
                <w:rFonts w:ascii="Times New Roman" w:hAnsi="Times New Roman"/>
              </w:rPr>
              <w:t xml:space="preserve">. Выявление причин простоя оборудования, разработка плана мероприятий по их снижению. </w:t>
            </w:r>
          </w:p>
          <w:p w:rsidR="002C09B7" w:rsidRPr="00027EC1" w:rsidRDefault="002C09B7" w:rsidP="007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027EC1">
              <w:rPr>
                <w:rFonts w:ascii="Times New Roman" w:hAnsi="Times New Roman"/>
              </w:rPr>
              <w:t>. Обеспечение эксплуатации, ремонта зданий и коммуникаций предприятия.</w:t>
            </w:r>
          </w:p>
          <w:p w:rsidR="002C09B7" w:rsidRPr="00027EC1" w:rsidRDefault="002C09B7" w:rsidP="007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027EC1">
              <w:rPr>
                <w:rFonts w:ascii="Times New Roman" w:hAnsi="Times New Roman"/>
              </w:rPr>
              <w:t>. Подготовка предложений по подбору подрядных организаций для осуществления строительства, капитального ремонта зданий и благоустройства территории.</w:t>
            </w:r>
          </w:p>
          <w:p w:rsidR="002C09B7" w:rsidRPr="00027EC1" w:rsidRDefault="002C09B7" w:rsidP="00FD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027EC1">
              <w:rPr>
                <w:rFonts w:ascii="Times New Roman" w:hAnsi="Times New Roman"/>
              </w:rPr>
              <w:t>. Взаимодействие с подрядными организациями и обеспечение контроля над качеством выполняемых работ.</w:t>
            </w:r>
          </w:p>
          <w:p w:rsidR="002C09B7" w:rsidRPr="00027EC1" w:rsidRDefault="002C09B7" w:rsidP="00FD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027EC1">
              <w:rPr>
                <w:rFonts w:ascii="Times New Roman" w:hAnsi="Times New Roman"/>
              </w:rPr>
              <w:t xml:space="preserve">. Планомерная работа с подрядными организациями по сокращению издержек и финансовых затрат на выполняемые работы.  </w:t>
            </w:r>
          </w:p>
          <w:p w:rsidR="002C09B7" w:rsidRPr="00027EC1" w:rsidRDefault="002C09B7" w:rsidP="00FD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027EC1">
              <w:rPr>
                <w:rFonts w:ascii="Times New Roman" w:hAnsi="Times New Roman"/>
              </w:rPr>
              <w:t xml:space="preserve">. Организация и осуществление контроля над соблюдением руководителями и специалистами подразделений </w:t>
            </w:r>
          </w:p>
          <w:p w:rsidR="002C09B7" w:rsidRPr="00027EC1" w:rsidRDefault="002C09B7" w:rsidP="00FD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 xml:space="preserve">требований охраны труда, выполнением приказов и указаний вышестоящих организаций и предписаний органов государственного надзора. </w:t>
            </w:r>
          </w:p>
          <w:p w:rsidR="002C09B7" w:rsidRPr="00027EC1" w:rsidRDefault="002C09B7" w:rsidP="007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027EC1">
              <w:rPr>
                <w:rFonts w:ascii="Times New Roman" w:hAnsi="Times New Roman"/>
              </w:rPr>
              <w:t xml:space="preserve">. Организация работы комиссий по расследованию несчастных случаев, обучению и проверке знаний персонала. </w:t>
            </w:r>
          </w:p>
          <w:p w:rsidR="002C09B7" w:rsidRPr="00027EC1" w:rsidRDefault="002C09B7" w:rsidP="000F5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Конкретные примеры достижений:</w:t>
            </w:r>
          </w:p>
          <w:p w:rsidR="002C09B7" w:rsidRPr="00027EC1" w:rsidRDefault="002C09B7" w:rsidP="00986477">
            <w:pPr>
              <w:jc w:val="center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 w:rsidP="00986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1. Подготовка проекта по созданию дополнительного участка переработки дуба на территории предприятия и его реализация.</w:t>
            </w:r>
          </w:p>
          <w:p w:rsidR="002C09B7" w:rsidRPr="00027EC1" w:rsidRDefault="002C09B7" w:rsidP="00986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2. Подготовка проекта по модернизации механизма загрузки насыпных отходов пиления на погрузочной технике и его реализация.</w:t>
            </w:r>
          </w:p>
          <w:p w:rsidR="002C09B7" w:rsidRPr="00027EC1" w:rsidRDefault="002C09B7" w:rsidP="00986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3. Подготовка предложений по замене освещения на светодиодное оборудование. Нереализованный проект,  отсутствие финансирования.</w:t>
            </w:r>
          </w:p>
          <w:p w:rsidR="002C09B7" w:rsidRPr="00027EC1" w:rsidRDefault="002C09B7" w:rsidP="00986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4. Подготовка  предложений по строительству дополнительных сушильных камер. Нереализованный проект,  отсутствие финансирования.</w:t>
            </w:r>
          </w:p>
          <w:p w:rsidR="002C09B7" w:rsidRPr="00027EC1" w:rsidRDefault="002C09B7" w:rsidP="00986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5. Подготовка предложений по строительству пеллетного завода на территории предприятия. Нереализованный проект,  отсутствие финансирования.</w:t>
            </w:r>
          </w:p>
          <w:p w:rsidR="002C09B7" w:rsidRPr="00027EC1" w:rsidRDefault="002C09B7" w:rsidP="00FD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6. Подготовка предложений по строительству причальной стенки на территории предприятия. Нереализованный проект,  отсутствие финансирования.</w:t>
            </w: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color w:val="808080"/>
                <w:sz w:val="20"/>
                <w:szCs w:val="20"/>
              </w:rPr>
            </w:pPr>
          </w:p>
          <w:p w:rsidR="004736A1" w:rsidRDefault="00473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color w:val="808080"/>
                <w:sz w:val="20"/>
                <w:szCs w:val="20"/>
              </w:rPr>
            </w:pPr>
          </w:p>
          <w:p w:rsidR="004736A1" w:rsidRDefault="00473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color w:val="808080"/>
                <w:sz w:val="20"/>
                <w:szCs w:val="20"/>
              </w:rPr>
            </w:pPr>
          </w:p>
          <w:p w:rsidR="004736A1" w:rsidRDefault="00473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color w:val="808080"/>
                <w:sz w:val="20"/>
                <w:szCs w:val="20"/>
              </w:rPr>
            </w:pPr>
          </w:p>
          <w:p w:rsidR="004736A1" w:rsidRDefault="00473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color w:val="808080"/>
                <w:sz w:val="20"/>
                <w:szCs w:val="20"/>
              </w:rPr>
            </w:pPr>
          </w:p>
          <w:p w:rsidR="004736A1" w:rsidRPr="00027EC1" w:rsidRDefault="00473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color w:val="808080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C09B7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C09B7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lastRenderedPageBreak/>
              <w:t>Период работы:</w:t>
            </w: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С марта 2013 по июль 2013 года (4 месяца)</w:t>
            </w: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Должность:</w:t>
            </w: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  <w:b/>
              </w:rPr>
              <w:t>Начальник отдела строительного контроля</w:t>
            </w:r>
            <w:r w:rsidRPr="00027EC1">
              <w:rPr>
                <w:rFonts w:ascii="Times New Roman" w:hAnsi="Times New Roman"/>
              </w:rPr>
              <w:t xml:space="preserve"> (Полная занятость)</w:t>
            </w: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1E595C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 w:rsidRPr="001E595C">
              <w:rPr>
                <w:rFonts w:ascii="Tahoma CYR" w:hAnsi="Tahoma CYR" w:cs="Tahoma CYR"/>
                <w:b/>
                <w:color w:val="808080"/>
                <w:sz w:val="20"/>
                <w:szCs w:val="20"/>
              </w:rPr>
              <w:t>В организации:</w:t>
            </w:r>
          </w:p>
          <w:p w:rsidR="002C09B7" w:rsidRPr="001E595C" w:rsidRDefault="002C09B7" w:rsidP="001E595C">
            <w:pPr>
              <w:rPr>
                <w:rFonts w:ascii="Tahoma CYR" w:hAnsi="Tahoma CYR" w:cs="Tahoma CYR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  <w:b/>
              </w:rPr>
              <w:t>БФ ООО «СМУ-1»</w:t>
            </w:r>
            <w:r w:rsidRPr="00027EC1">
              <w:rPr>
                <w:rFonts w:ascii="Times New Roman" w:hAnsi="Times New Roman"/>
              </w:rPr>
              <w:t>, г. Неман</w:t>
            </w:r>
          </w:p>
          <w:p w:rsidR="002C09B7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C09B7" w:rsidRPr="00027EC1" w:rsidRDefault="002C09B7" w:rsidP="0004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4055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Организация работы отдела с формированием необходимой отчетности.</w:t>
            </w: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1E595C">
              <w:rPr>
                <w:rFonts w:ascii="Tahoma CYR" w:hAnsi="Tahoma CYR" w:cs="Tahoma CYR"/>
                <w:i/>
                <w:color w:val="808080"/>
                <w:sz w:val="20"/>
                <w:szCs w:val="20"/>
              </w:rPr>
              <w:t>Должностные</w:t>
            </w: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 xml:space="preserve"> обязанности и достижения:</w:t>
            </w: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 w:rsidP="00044055">
            <w:pPr>
              <w:ind w:righ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027EC1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Организация работ по оценке</w:t>
            </w:r>
            <w:r w:rsidRPr="00027EC1">
              <w:rPr>
                <w:rFonts w:ascii="Times New Roman" w:hAnsi="Times New Roman"/>
              </w:rPr>
              <w:t xml:space="preserve"> качества промышленной продукции, строительно-монтажных работ при</w:t>
            </w:r>
            <w:r>
              <w:rPr>
                <w:rFonts w:ascii="Times New Roman" w:hAnsi="Times New Roman"/>
              </w:rPr>
              <w:t>менительно к местным условиям.</w:t>
            </w:r>
            <w:r>
              <w:rPr>
                <w:rFonts w:ascii="Times New Roman" w:hAnsi="Times New Roman"/>
              </w:rPr>
              <w:br/>
              <w:t>3</w:t>
            </w:r>
            <w:r w:rsidRPr="00027EC1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Организация работ по проведению</w:t>
            </w:r>
            <w:r w:rsidRPr="00027EC1">
              <w:rPr>
                <w:rFonts w:ascii="Times New Roman" w:hAnsi="Times New Roman"/>
              </w:rPr>
              <w:t xml:space="preserve"> выборочного контроля над соответствием строительно-монтажных и специальных работ проектной документации и требованиям нормативных документов по строительству, за изготовлением конструкций, деталей.</w:t>
            </w:r>
            <w:r w:rsidRPr="00027EC1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4</w:t>
            </w:r>
            <w:r w:rsidRPr="00027EC1">
              <w:rPr>
                <w:rFonts w:ascii="Times New Roman" w:hAnsi="Times New Roman"/>
              </w:rPr>
              <w:t>. Осуществление методического руководства при решении вопросов управления  качеством изготовления строительных материалов, конструкций и изделий.</w:t>
            </w: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Период работы:</w:t>
            </w: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 w:rsidP="009E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С июня 2011 по январь 2013 года (1 год и 7 месяцев)</w:t>
            </w: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Должность:</w:t>
            </w: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  <w:b/>
              </w:rPr>
              <w:t>Главный технолог</w:t>
            </w:r>
            <w:r w:rsidRPr="00027EC1">
              <w:rPr>
                <w:rFonts w:ascii="Times New Roman" w:hAnsi="Times New Roman"/>
              </w:rPr>
              <w:t xml:space="preserve"> (Полная занятость)</w:t>
            </w: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В организации:</w:t>
            </w:r>
          </w:p>
          <w:p w:rsidR="002C09B7" w:rsidRPr="00027EC1" w:rsidRDefault="002C09B7" w:rsidP="009E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color w:val="808080"/>
                <w:sz w:val="20"/>
                <w:szCs w:val="20"/>
              </w:rPr>
            </w:pPr>
          </w:p>
          <w:p w:rsidR="002C09B7" w:rsidRPr="00027EC1" w:rsidRDefault="002C09B7" w:rsidP="009E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color w:val="808080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Период работы:</w:t>
            </w:r>
          </w:p>
          <w:p w:rsidR="002C09B7" w:rsidRPr="00027EC1" w:rsidRDefault="002C09B7" w:rsidP="009E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color w:val="808080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Должность:</w:t>
            </w:r>
          </w:p>
          <w:p w:rsidR="002C09B7" w:rsidRPr="00027EC1" w:rsidRDefault="002C09B7" w:rsidP="009E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В организации:</w:t>
            </w:r>
          </w:p>
          <w:p w:rsidR="002C09B7" w:rsidRPr="00027EC1" w:rsidRDefault="002C09B7" w:rsidP="009E191F">
            <w:pPr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  <w:b/>
              </w:rPr>
              <w:t>Мебельная Фабрика «Лазурит»</w:t>
            </w:r>
            <w:r w:rsidRPr="00027EC1">
              <w:rPr>
                <w:rFonts w:ascii="Times New Roman" w:hAnsi="Times New Roman"/>
              </w:rPr>
              <w:t>, г. Калининград</w:t>
            </w:r>
          </w:p>
          <w:p w:rsidR="002C09B7" w:rsidRPr="00027EC1" w:rsidRDefault="002C09B7" w:rsidP="001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C09B7" w:rsidRPr="00027EC1" w:rsidRDefault="002C09B7" w:rsidP="001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С октября 2007 по июнь 2011 года (3 года и 8 месяцев)</w:t>
            </w:r>
          </w:p>
          <w:p w:rsidR="002C09B7" w:rsidRPr="00027EC1" w:rsidRDefault="002C09B7" w:rsidP="001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  <w:b/>
              </w:rPr>
              <w:t>Главный технолог</w:t>
            </w:r>
            <w:r w:rsidRPr="00027EC1">
              <w:rPr>
                <w:rFonts w:ascii="Times New Roman" w:hAnsi="Times New Roman"/>
              </w:rPr>
              <w:t xml:space="preserve"> (Полная занятость)</w:t>
            </w:r>
          </w:p>
          <w:p w:rsidR="002C09B7" w:rsidRPr="00027EC1" w:rsidRDefault="002C09B7" w:rsidP="009E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  <w:b/>
              </w:rPr>
              <w:t>Деревообрабатывающий завод ООО "Лесобалт",</w:t>
            </w:r>
            <w:r w:rsidRPr="00027EC1">
              <w:rPr>
                <w:rFonts w:ascii="Times New Roman" w:hAnsi="Times New Roman"/>
              </w:rPr>
              <w:t xml:space="preserve"> г. Калининград</w:t>
            </w:r>
          </w:p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Должностные обязанности и достижения:</w:t>
            </w: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1. Осуществление единой политики предприятия в области технологии производства.</w:t>
            </w:r>
          </w:p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2. Технологическая подготовка предприятия к производству новой продукции.</w:t>
            </w:r>
          </w:p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3. Обеспечение контроля технологического цикла выпускаемой продукции.</w:t>
            </w:r>
          </w:p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4. Обеспечение выпуска предприятием качественной и конкурентоспособной продукции.</w:t>
            </w:r>
          </w:p>
          <w:p w:rsidR="002C09B7" w:rsidRPr="00027EC1" w:rsidRDefault="002C09B7" w:rsidP="00ED0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5. Укрепление технологической дисциплины, повышение ответственности всех звеньев производства за качеством выпускаемой продукции.</w:t>
            </w:r>
          </w:p>
          <w:p w:rsidR="002C09B7" w:rsidRPr="00027EC1" w:rsidRDefault="002C09B7" w:rsidP="00ED0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6. Подготовка предприятия к сертификации.</w:t>
            </w:r>
          </w:p>
          <w:p w:rsidR="002C09B7" w:rsidRPr="00027EC1" w:rsidRDefault="002C09B7" w:rsidP="00ED0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 w:rsidP="00E12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Конкретные примеры достижений:</w:t>
            </w:r>
          </w:p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 w:rsidP="00E12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1. Подготовка предприятия к сертификации институтом оконных технологий IFT Германия.</w:t>
            </w:r>
          </w:p>
          <w:p w:rsidR="002C09B7" w:rsidRPr="00027EC1" w:rsidRDefault="002C09B7" w:rsidP="00E12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2. Создание производственной лаборатории.</w:t>
            </w:r>
          </w:p>
          <w:p w:rsidR="00E6227D" w:rsidRPr="00E6227D" w:rsidRDefault="002C09B7" w:rsidP="00E12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3. Подготовка предприятия к сертификации Лесным попечительским советом FSC.</w:t>
            </w:r>
          </w:p>
          <w:p w:rsidR="002C09B7" w:rsidRDefault="00E6227D" w:rsidP="00E12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6227D">
              <w:rPr>
                <w:rFonts w:ascii="Times New Roman" w:hAnsi="Times New Roman"/>
              </w:rPr>
              <w:t xml:space="preserve">4. </w:t>
            </w:r>
            <w:r>
              <w:rPr>
                <w:rFonts w:ascii="Times New Roman" w:hAnsi="Times New Roman"/>
              </w:rPr>
              <w:t>Внедрение в производство 8 серий новой  мебели</w:t>
            </w:r>
            <w:r w:rsidR="002C09B7" w:rsidRPr="00027EC1">
              <w:rPr>
                <w:rFonts w:ascii="Times New Roman" w:hAnsi="Times New Roman"/>
              </w:rPr>
              <w:t xml:space="preserve"> </w:t>
            </w:r>
          </w:p>
          <w:p w:rsidR="00E6227D" w:rsidRPr="00027EC1" w:rsidRDefault="00E6227D" w:rsidP="00E12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ascii="Times New Roman" w:hAnsi="Times New Roman"/>
              </w:rPr>
              <w:t>5. Внедрение технологических карт, режимов, норм и т.д. через 1 «С» Предприятие</w:t>
            </w:r>
          </w:p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Период работы:</w:t>
            </w: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С июля 2006 по август 2007 года (1 год и 2 месяца)</w:t>
            </w: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Должность:</w:t>
            </w: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  <w:b/>
              </w:rPr>
              <w:t>Производитель работ (прораб)</w:t>
            </w:r>
            <w:r w:rsidRPr="00027EC1">
              <w:rPr>
                <w:rFonts w:ascii="Times New Roman" w:hAnsi="Times New Roman"/>
              </w:rPr>
              <w:t xml:space="preserve"> (Полная занятость)</w:t>
            </w: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В организации:</w:t>
            </w: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  <w:b/>
              </w:rPr>
              <w:t>Монтажная организация ООО «Конвент-Сервис»</w:t>
            </w:r>
            <w:r w:rsidRPr="00027EC1">
              <w:rPr>
                <w:rFonts w:ascii="Times New Roman" w:hAnsi="Times New Roman"/>
              </w:rPr>
              <w:t>, г. Санкт-Петербург</w:t>
            </w:r>
          </w:p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Должностные обязанности и достижения:</w:t>
            </w: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 w:rsidP="00BA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1. Организация работ по монтажу деревообрабатывающего оборудования в соответствии с проектной документацией</w:t>
            </w:r>
          </w:p>
          <w:p w:rsidR="002C09B7" w:rsidRPr="00027EC1" w:rsidRDefault="002C09B7" w:rsidP="00BA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2. Организация работ по изготовлению и монтажу металлоконструкций в соответствии с проектной документацией.</w:t>
            </w:r>
          </w:p>
          <w:p w:rsidR="002C09B7" w:rsidRPr="00027EC1" w:rsidRDefault="002C09B7" w:rsidP="00BA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3. Осуществление руководства производственно-хозяйственной деятельностью организации.</w:t>
            </w:r>
          </w:p>
          <w:p w:rsidR="002C09B7" w:rsidRPr="00027EC1" w:rsidRDefault="002C09B7" w:rsidP="00BA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 xml:space="preserve">4. Ведение учета выполненных работ, оформление </w:t>
            </w:r>
            <w:r>
              <w:rPr>
                <w:rFonts w:ascii="Times New Roman" w:hAnsi="Times New Roman"/>
              </w:rPr>
              <w:t>отчетной</w:t>
            </w:r>
            <w:r w:rsidRPr="00027EC1">
              <w:rPr>
                <w:rFonts w:ascii="Times New Roman" w:hAnsi="Times New Roman"/>
              </w:rPr>
              <w:t xml:space="preserve"> документации.</w:t>
            </w:r>
          </w:p>
          <w:p w:rsidR="002C09B7" w:rsidRPr="00027EC1" w:rsidRDefault="002C09B7" w:rsidP="00BA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 xml:space="preserve">5. Руководство коллективом в составе 30 человек (монтажники, электрогозосварщики, электрики, инженеры наладчики </w:t>
            </w:r>
            <w:proofErr w:type="spellStart"/>
            <w:r w:rsidRPr="00027EC1">
              <w:rPr>
                <w:rFonts w:ascii="Times New Roman" w:hAnsi="Times New Roman"/>
              </w:rPr>
              <w:t>КИПиА</w:t>
            </w:r>
            <w:proofErr w:type="spellEnd"/>
            <w:r w:rsidRPr="00027EC1">
              <w:rPr>
                <w:rFonts w:ascii="Times New Roman" w:hAnsi="Times New Roman"/>
              </w:rPr>
              <w:t>).</w:t>
            </w:r>
          </w:p>
          <w:p w:rsidR="002C09B7" w:rsidRPr="00027EC1" w:rsidRDefault="002C09B7" w:rsidP="00BA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 xml:space="preserve"> </w:t>
            </w:r>
          </w:p>
        </w:tc>
      </w:tr>
      <w:tr w:rsidR="002C09B7" w:rsidRPr="00027EC1" w:rsidTr="000F5E07">
        <w:tc>
          <w:tcPr>
            <w:tcW w:w="10881" w:type="dxa"/>
            <w:gridSpan w:val="3"/>
            <w:tcBorders>
              <w:top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2C09B7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2C09B7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2C09B7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2C09B7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2C09B7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2C09B7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2C09B7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  <w:b/>
                <w:bCs/>
              </w:rPr>
              <w:t>Образование</w:t>
            </w: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Учебное заведение:</w:t>
            </w: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 xml:space="preserve">Санкт-Петербургская Лесотехническая академия им. Кирова </w:t>
            </w: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Дата окончания:</w:t>
            </w: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2006 год</w:t>
            </w: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Уровень образования:</w:t>
            </w: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27EC1">
              <w:rPr>
                <w:rFonts w:ascii="Times New Roman" w:hAnsi="Times New Roman"/>
              </w:rPr>
              <w:t>Высшее</w:t>
            </w:r>
            <w:proofErr w:type="gramEnd"/>
            <w:r w:rsidRPr="00027EC1">
              <w:rPr>
                <w:rFonts w:ascii="Times New Roman" w:hAnsi="Times New Roman"/>
              </w:rPr>
              <w:t xml:space="preserve"> (бакалавр с отличием, магистр с отличием)</w:t>
            </w: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Факультет:</w:t>
            </w: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Лесомеханический</w:t>
            </w: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Специальность:</w:t>
            </w: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Технологические машины и оборудование</w:t>
            </w: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Форма обучения:</w:t>
            </w: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Дневная/Очная</w:t>
            </w: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09B7" w:rsidRPr="00027EC1" w:rsidTr="000F5E07">
        <w:tc>
          <w:tcPr>
            <w:tcW w:w="10881" w:type="dxa"/>
            <w:gridSpan w:val="3"/>
            <w:tcBorders>
              <w:top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  <w:b/>
                <w:bCs/>
              </w:rPr>
              <w:t>Иностранные языки</w:t>
            </w: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 xml:space="preserve">Английский: </w:t>
            </w: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Базовый</w:t>
            </w: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09B7" w:rsidRPr="00027EC1" w:rsidTr="000F5E07">
        <w:tc>
          <w:tcPr>
            <w:tcW w:w="10881" w:type="dxa"/>
            <w:gridSpan w:val="3"/>
            <w:tcBorders>
              <w:top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  <w:b/>
                <w:bCs/>
              </w:rPr>
              <w:t>Дополнительная информация</w:t>
            </w: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 xml:space="preserve">Наличие водительских прав: </w:t>
            </w: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Категория B</w:t>
            </w: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 xml:space="preserve">Готовность к командировкам: </w:t>
            </w: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27EC1">
              <w:rPr>
                <w:rFonts w:ascii="Times New Roman" w:hAnsi="Times New Roman"/>
              </w:rPr>
              <w:t>Готов</w:t>
            </w:r>
            <w:r w:rsidRPr="00027EC1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color w:val="808080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Дополнительные сведения:</w:t>
            </w:r>
          </w:p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color w:val="808080"/>
                <w:sz w:val="20"/>
                <w:szCs w:val="20"/>
              </w:rPr>
            </w:pP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 xml:space="preserve">Знание </w:t>
            </w:r>
            <w:proofErr w:type="gramStart"/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компьютерных</w:t>
            </w:r>
            <w:proofErr w:type="gramEnd"/>
          </w:p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п</w:t>
            </w:r>
            <w:r w:rsidRPr="00027EC1">
              <w:rPr>
                <w:rFonts w:ascii="Tahoma CYR" w:hAnsi="Tahoma CYR" w:cs="Tahoma CYR"/>
                <w:color w:val="808080"/>
                <w:sz w:val="20"/>
                <w:szCs w:val="20"/>
              </w:rPr>
              <w:t>рограмм</w:t>
            </w: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Наличие автомобиля</w:t>
            </w:r>
          </w:p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7EC1">
              <w:rPr>
                <w:rFonts w:ascii="Times New Roman" w:hAnsi="Times New Roman"/>
              </w:rPr>
              <w:t>Microsoft Office, AutoCAD, 1 «С»</w:t>
            </w:r>
          </w:p>
        </w:tc>
      </w:tr>
      <w:tr w:rsidR="002C09B7" w:rsidRPr="00027EC1" w:rsidTr="000F5E07">
        <w:tc>
          <w:tcPr>
            <w:tcW w:w="10881" w:type="dxa"/>
            <w:gridSpan w:val="3"/>
            <w:tcBorders>
              <w:top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9B7" w:rsidRPr="00027EC1" w:rsidTr="000F5E07">
        <w:tc>
          <w:tcPr>
            <w:tcW w:w="237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2C09B7" w:rsidRPr="00027EC1" w:rsidRDefault="002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262F" w:rsidRPr="004D6129" w:rsidRDefault="00E5262F" w:rsidP="0023661C"/>
    <w:sectPr w:rsidR="00E5262F" w:rsidRPr="004D6129" w:rsidSect="003C78FB">
      <w:pgSz w:w="12240" w:h="15840"/>
      <w:pgMar w:top="567" w:right="567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4E4" w:rsidRDefault="009A04E4" w:rsidP="00ED08F1">
      <w:pPr>
        <w:spacing w:after="0" w:line="240" w:lineRule="auto"/>
      </w:pPr>
      <w:r>
        <w:separator/>
      </w:r>
    </w:p>
  </w:endnote>
  <w:endnote w:type="continuationSeparator" w:id="0">
    <w:p w:rsidR="009A04E4" w:rsidRDefault="009A04E4" w:rsidP="00ED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homa 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4E4" w:rsidRDefault="009A04E4" w:rsidP="00ED08F1">
      <w:pPr>
        <w:spacing w:after="0" w:line="240" w:lineRule="auto"/>
      </w:pPr>
      <w:r>
        <w:separator/>
      </w:r>
    </w:p>
  </w:footnote>
  <w:footnote w:type="continuationSeparator" w:id="0">
    <w:p w:rsidR="009A04E4" w:rsidRDefault="009A04E4" w:rsidP="00ED0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72C6F"/>
    <w:multiLevelType w:val="hybridMultilevel"/>
    <w:tmpl w:val="79DA3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72112"/>
    <w:multiLevelType w:val="hybridMultilevel"/>
    <w:tmpl w:val="774875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696918"/>
    <w:multiLevelType w:val="hybridMultilevel"/>
    <w:tmpl w:val="8B1058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0415BDA"/>
    <w:multiLevelType w:val="hybridMultilevel"/>
    <w:tmpl w:val="5E428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3AD"/>
    <w:rsid w:val="00010CC7"/>
    <w:rsid w:val="00024E39"/>
    <w:rsid w:val="00027EC1"/>
    <w:rsid w:val="00044055"/>
    <w:rsid w:val="0005281F"/>
    <w:rsid w:val="000601E4"/>
    <w:rsid w:val="00077FE2"/>
    <w:rsid w:val="0008294D"/>
    <w:rsid w:val="000907EA"/>
    <w:rsid w:val="000B4BF4"/>
    <w:rsid w:val="000F50A7"/>
    <w:rsid w:val="000F5E07"/>
    <w:rsid w:val="00100F45"/>
    <w:rsid w:val="00112E02"/>
    <w:rsid w:val="00163544"/>
    <w:rsid w:val="00165C1D"/>
    <w:rsid w:val="00183933"/>
    <w:rsid w:val="00191308"/>
    <w:rsid w:val="001A06EA"/>
    <w:rsid w:val="001A6C34"/>
    <w:rsid w:val="001B21C9"/>
    <w:rsid w:val="001C3310"/>
    <w:rsid w:val="001C5BAF"/>
    <w:rsid w:val="001D1B16"/>
    <w:rsid w:val="001D2243"/>
    <w:rsid w:val="001D433C"/>
    <w:rsid w:val="001D6023"/>
    <w:rsid w:val="001E595C"/>
    <w:rsid w:val="0021585F"/>
    <w:rsid w:val="0023661C"/>
    <w:rsid w:val="0027471F"/>
    <w:rsid w:val="00284907"/>
    <w:rsid w:val="002925AE"/>
    <w:rsid w:val="00294FAC"/>
    <w:rsid w:val="002C09B7"/>
    <w:rsid w:val="002F1DE2"/>
    <w:rsid w:val="002F7673"/>
    <w:rsid w:val="003168F4"/>
    <w:rsid w:val="003564D0"/>
    <w:rsid w:val="00365B18"/>
    <w:rsid w:val="003A2A70"/>
    <w:rsid w:val="003A63AD"/>
    <w:rsid w:val="003C360B"/>
    <w:rsid w:val="003C4913"/>
    <w:rsid w:val="003C78FB"/>
    <w:rsid w:val="003D518D"/>
    <w:rsid w:val="00402E3F"/>
    <w:rsid w:val="00420ABB"/>
    <w:rsid w:val="00425674"/>
    <w:rsid w:val="00427483"/>
    <w:rsid w:val="00451960"/>
    <w:rsid w:val="00457774"/>
    <w:rsid w:val="004736A1"/>
    <w:rsid w:val="00496AC7"/>
    <w:rsid w:val="00497BB9"/>
    <w:rsid w:val="004C45D5"/>
    <w:rsid w:val="004C5695"/>
    <w:rsid w:val="004D558F"/>
    <w:rsid w:val="004D6129"/>
    <w:rsid w:val="004D674F"/>
    <w:rsid w:val="004D6D50"/>
    <w:rsid w:val="00515AB4"/>
    <w:rsid w:val="00524E0F"/>
    <w:rsid w:val="005347D4"/>
    <w:rsid w:val="00547B00"/>
    <w:rsid w:val="00554144"/>
    <w:rsid w:val="00561B30"/>
    <w:rsid w:val="005878FD"/>
    <w:rsid w:val="005A2D06"/>
    <w:rsid w:val="005A409F"/>
    <w:rsid w:val="005C0A43"/>
    <w:rsid w:val="005D66E7"/>
    <w:rsid w:val="005F1BDF"/>
    <w:rsid w:val="005F346D"/>
    <w:rsid w:val="005F6884"/>
    <w:rsid w:val="00602B73"/>
    <w:rsid w:val="006175EE"/>
    <w:rsid w:val="0062466B"/>
    <w:rsid w:val="00627C11"/>
    <w:rsid w:val="00640245"/>
    <w:rsid w:val="00642CF6"/>
    <w:rsid w:val="0068702C"/>
    <w:rsid w:val="006930FF"/>
    <w:rsid w:val="00695560"/>
    <w:rsid w:val="00696549"/>
    <w:rsid w:val="006A1E18"/>
    <w:rsid w:val="006A60D1"/>
    <w:rsid w:val="006A7853"/>
    <w:rsid w:val="006C7045"/>
    <w:rsid w:val="006D3714"/>
    <w:rsid w:val="006D546D"/>
    <w:rsid w:val="006D6890"/>
    <w:rsid w:val="006E0086"/>
    <w:rsid w:val="006F0578"/>
    <w:rsid w:val="006F5DBE"/>
    <w:rsid w:val="007146DA"/>
    <w:rsid w:val="00717D1A"/>
    <w:rsid w:val="007500A8"/>
    <w:rsid w:val="00764CCD"/>
    <w:rsid w:val="007665F4"/>
    <w:rsid w:val="00771763"/>
    <w:rsid w:val="00772673"/>
    <w:rsid w:val="00772B9B"/>
    <w:rsid w:val="007818C0"/>
    <w:rsid w:val="007A7897"/>
    <w:rsid w:val="007C0158"/>
    <w:rsid w:val="007C2B09"/>
    <w:rsid w:val="007D54EA"/>
    <w:rsid w:val="007E2FD0"/>
    <w:rsid w:val="007E7958"/>
    <w:rsid w:val="00811E73"/>
    <w:rsid w:val="00851542"/>
    <w:rsid w:val="00881F91"/>
    <w:rsid w:val="0088581F"/>
    <w:rsid w:val="008C6B42"/>
    <w:rsid w:val="008E5B30"/>
    <w:rsid w:val="008E5BA5"/>
    <w:rsid w:val="008E6EB6"/>
    <w:rsid w:val="008F4C19"/>
    <w:rsid w:val="00905180"/>
    <w:rsid w:val="00917C74"/>
    <w:rsid w:val="00920CF1"/>
    <w:rsid w:val="00955987"/>
    <w:rsid w:val="00974C17"/>
    <w:rsid w:val="00983429"/>
    <w:rsid w:val="0098553E"/>
    <w:rsid w:val="00986477"/>
    <w:rsid w:val="00992D6C"/>
    <w:rsid w:val="009953F2"/>
    <w:rsid w:val="009A04E4"/>
    <w:rsid w:val="009C68EF"/>
    <w:rsid w:val="009E191F"/>
    <w:rsid w:val="009E3E42"/>
    <w:rsid w:val="00A026AB"/>
    <w:rsid w:val="00A27643"/>
    <w:rsid w:val="00A55D79"/>
    <w:rsid w:val="00A55FA6"/>
    <w:rsid w:val="00A74F0B"/>
    <w:rsid w:val="00A7566F"/>
    <w:rsid w:val="00A918AA"/>
    <w:rsid w:val="00A9665B"/>
    <w:rsid w:val="00B13833"/>
    <w:rsid w:val="00B16DC0"/>
    <w:rsid w:val="00B2304F"/>
    <w:rsid w:val="00B35694"/>
    <w:rsid w:val="00B916C3"/>
    <w:rsid w:val="00BA3F79"/>
    <w:rsid w:val="00BA7F6E"/>
    <w:rsid w:val="00BC2399"/>
    <w:rsid w:val="00BC26CC"/>
    <w:rsid w:val="00BD3EA8"/>
    <w:rsid w:val="00BE21A9"/>
    <w:rsid w:val="00BE298C"/>
    <w:rsid w:val="00BF09CD"/>
    <w:rsid w:val="00C14D91"/>
    <w:rsid w:val="00C21681"/>
    <w:rsid w:val="00C2262A"/>
    <w:rsid w:val="00C23382"/>
    <w:rsid w:val="00C40B66"/>
    <w:rsid w:val="00C63413"/>
    <w:rsid w:val="00C846C7"/>
    <w:rsid w:val="00CA18BF"/>
    <w:rsid w:val="00CA6392"/>
    <w:rsid w:val="00CB0DCF"/>
    <w:rsid w:val="00CB1292"/>
    <w:rsid w:val="00CB2759"/>
    <w:rsid w:val="00CC53EE"/>
    <w:rsid w:val="00CF0D99"/>
    <w:rsid w:val="00D225A0"/>
    <w:rsid w:val="00D235FC"/>
    <w:rsid w:val="00D2787B"/>
    <w:rsid w:val="00D45E96"/>
    <w:rsid w:val="00D521B3"/>
    <w:rsid w:val="00D66B32"/>
    <w:rsid w:val="00D67C5C"/>
    <w:rsid w:val="00D73B20"/>
    <w:rsid w:val="00D91F02"/>
    <w:rsid w:val="00DB15C6"/>
    <w:rsid w:val="00DC4549"/>
    <w:rsid w:val="00DF7412"/>
    <w:rsid w:val="00E06626"/>
    <w:rsid w:val="00E1253A"/>
    <w:rsid w:val="00E167C6"/>
    <w:rsid w:val="00E262CD"/>
    <w:rsid w:val="00E511D1"/>
    <w:rsid w:val="00E5262F"/>
    <w:rsid w:val="00E6227D"/>
    <w:rsid w:val="00E6777C"/>
    <w:rsid w:val="00E7549B"/>
    <w:rsid w:val="00E80FC9"/>
    <w:rsid w:val="00E829EC"/>
    <w:rsid w:val="00EC32DE"/>
    <w:rsid w:val="00ED08F1"/>
    <w:rsid w:val="00ED7D0F"/>
    <w:rsid w:val="00EE0045"/>
    <w:rsid w:val="00EE02BB"/>
    <w:rsid w:val="00EF0E1E"/>
    <w:rsid w:val="00EF4F68"/>
    <w:rsid w:val="00F01C15"/>
    <w:rsid w:val="00F06DA6"/>
    <w:rsid w:val="00F11086"/>
    <w:rsid w:val="00F14828"/>
    <w:rsid w:val="00F237F0"/>
    <w:rsid w:val="00F36730"/>
    <w:rsid w:val="00F4735C"/>
    <w:rsid w:val="00F62343"/>
    <w:rsid w:val="00F6590D"/>
    <w:rsid w:val="00F71DD1"/>
    <w:rsid w:val="00F7676F"/>
    <w:rsid w:val="00F81151"/>
    <w:rsid w:val="00F87902"/>
    <w:rsid w:val="00F91418"/>
    <w:rsid w:val="00FC1270"/>
    <w:rsid w:val="00FC5C97"/>
    <w:rsid w:val="00FC5FEF"/>
    <w:rsid w:val="00FD27F5"/>
    <w:rsid w:val="00FD400C"/>
    <w:rsid w:val="00FD538D"/>
    <w:rsid w:val="00FE3B52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8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ED08F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D08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ED08F1"/>
    <w:rPr>
      <w:rFonts w:cs="Times New Roman"/>
    </w:rPr>
  </w:style>
  <w:style w:type="character" w:styleId="a7">
    <w:name w:val="Hyperlink"/>
    <w:uiPriority w:val="99"/>
    <w:unhideWhenUsed/>
    <w:rsid w:val="006A1E18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A6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A6C34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E7549B"/>
    <w:rPr>
      <w:rFonts w:cs="Times New Roman"/>
      <w:b/>
    </w:rPr>
  </w:style>
  <w:style w:type="paragraph" w:styleId="ab">
    <w:name w:val="Normal (Web)"/>
    <w:basedOn w:val="a"/>
    <w:uiPriority w:val="99"/>
    <w:semiHidden/>
    <w:unhideWhenUsed/>
    <w:rsid w:val="006965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krousov_maksi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mokrousov</cp:lastModifiedBy>
  <cp:revision>4</cp:revision>
  <cp:lastPrinted>2017-03-30T06:14:00Z</cp:lastPrinted>
  <dcterms:created xsi:type="dcterms:W3CDTF">2018-12-07T07:35:00Z</dcterms:created>
  <dcterms:modified xsi:type="dcterms:W3CDTF">2018-12-07T12:35:00Z</dcterms:modified>
</cp:coreProperties>
</file>